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E0FD3" w14:textId="77777777" w:rsidR="00931B0B" w:rsidRDefault="00186C35" w:rsidP="00172965">
      <w:pPr>
        <w:pStyle w:val="1"/>
        <w:numPr>
          <w:ilvl w:val="0"/>
          <w:numId w:val="0"/>
        </w:numPr>
        <w:jc w:val="center"/>
        <w:rPr>
          <w:rFonts w:ascii="Times New Roman" w:hAnsi="Times New Roman"/>
          <w:sz w:val="32"/>
          <w:szCs w:val="32"/>
        </w:rPr>
      </w:pPr>
      <w:bookmarkStart w:id="0" w:name="_Toc278379973"/>
      <w:r>
        <w:rPr>
          <w:rFonts w:ascii="Times New Roman" w:hAnsi="Times New Roman"/>
          <w:sz w:val="32"/>
          <w:szCs w:val="32"/>
        </w:rPr>
        <w:t xml:space="preserve">Проект </w:t>
      </w:r>
      <w:r w:rsidR="00184421" w:rsidRPr="00184421">
        <w:rPr>
          <w:rFonts w:ascii="Times New Roman" w:hAnsi="Times New Roman"/>
          <w:sz w:val="32"/>
          <w:szCs w:val="32"/>
        </w:rPr>
        <w:t>Договор</w:t>
      </w:r>
      <w:bookmarkEnd w:id="0"/>
      <w:r>
        <w:rPr>
          <w:rFonts w:ascii="Times New Roman" w:hAnsi="Times New Roman"/>
          <w:sz w:val="32"/>
          <w:szCs w:val="32"/>
        </w:rPr>
        <w:t>а</w:t>
      </w:r>
    </w:p>
    <w:p w14:paraId="3CF20305" w14:textId="77777777" w:rsidR="00FF3706" w:rsidRPr="00FF3706" w:rsidRDefault="00FF3706" w:rsidP="00FF3706"/>
    <w:p w14:paraId="2B6AA9D7" w14:textId="1D6C30BB" w:rsidR="00C5185E" w:rsidRDefault="00931B0B" w:rsidP="007C0544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7E4707">
        <w:rPr>
          <w:color w:val="000000"/>
          <w:spacing w:val="-5"/>
          <w:sz w:val="24"/>
          <w:szCs w:val="24"/>
        </w:rPr>
        <w:t xml:space="preserve">г. Саратов                                                                                        </w:t>
      </w:r>
      <w:proofErr w:type="gramStart"/>
      <w:r w:rsidRPr="007E4707">
        <w:rPr>
          <w:color w:val="000000"/>
          <w:spacing w:val="-5"/>
          <w:sz w:val="24"/>
          <w:szCs w:val="24"/>
        </w:rPr>
        <w:t xml:space="preserve">   «</w:t>
      </w:r>
      <w:proofErr w:type="gramEnd"/>
      <w:r w:rsidRPr="007E4707">
        <w:rPr>
          <w:color w:val="000000"/>
          <w:spacing w:val="-5"/>
          <w:sz w:val="24"/>
          <w:szCs w:val="24"/>
        </w:rPr>
        <w:t>____»_____________20</w:t>
      </w:r>
      <w:r w:rsidR="00436464">
        <w:rPr>
          <w:color w:val="000000"/>
          <w:spacing w:val="-5"/>
          <w:sz w:val="24"/>
          <w:szCs w:val="24"/>
        </w:rPr>
        <w:t>20</w:t>
      </w:r>
      <w:r w:rsidR="00144E9D">
        <w:rPr>
          <w:color w:val="000000"/>
          <w:spacing w:val="-5"/>
          <w:sz w:val="24"/>
          <w:szCs w:val="24"/>
        </w:rPr>
        <w:t xml:space="preserve"> </w:t>
      </w:r>
      <w:r w:rsidRPr="007E4707">
        <w:rPr>
          <w:color w:val="000000"/>
          <w:spacing w:val="-5"/>
          <w:sz w:val="24"/>
          <w:szCs w:val="24"/>
        </w:rPr>
        <w:t>г.</w:t>
      </w:r>
      <w:r w:rsidRPr="007E4707">
        <w:rPr>
          <w:b/>
          <w:bCs/>
          <w:color w:val="000000"/>
          <w:spacing w:val="-5"/>
          <w:sz w:val="24"/>
          <w:szCs w:val="24"/>
        </w:rPr>
        <w:br/>
      </w:r>
    </w:p>
    <w:p w14:paraId="36025A79" w14:textId="2A7FD47B" w:rsidR="00931B0B" w:rsidRPr="007E4707" w:rsidRDefault="00186C35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________________________</w:t>
      </w:r>
      <w:r w:rsidR="00931B0B" w:rsidRPr="007E4707">
        <w:rPr>
          <w:color w:val="000000"/>
          <w:spacing w:val="-5"/>
          <w:sz w:val="24"/>
          <w:szCs w:val="24"/>
        </w:rPr>
        <w:t>, именуемое в дальнейшем «</w:t>
      </w:r>
      <w:r w:rsidR="009D2841">
        <w:rPr>
          <w:color w:val="000000"/>
          <w:spacing w:val="-5"/>
          <w:sz w:val="24"/>
          <w:szCs w:val="24"/>
        </w:rPr>
        <w:t>Поставщик</w:t>
      </w:r>
      <w:r>
        <w:rPr>
          <w:color w:val="000000"/>
          <w:spacing w:val="-5"/>
          <w:sz w:val="24"/>
          <w:szCs w:val="24"/>
        </w:rPr>
        <w:t>», в лице _________________</w:t>
      </w:r>
      <w:r w:rsidR="00931B0B" w:rsidRPr="007E4707">
        <w:rPr>
          <w:color w:val="000000"/>
          <w:spacing w:val="-5"/>
          <w:sz w:val="24"/>
          <w:szCs w:val="24"/>
        </w:rPr>
        <w:t>,</w:t>
      </w:r>
      <w:r w:rsidR="004B5CB1" w:rsidRPr="004B5CB1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 действующего на основании </w:t>
      </w:r>
      <w:r>
        <w:rPr>
          <w:color w:val="000000"/>
          <w:spacing w:val="-5"/>
          <w:sz w:val="24"/>
          <w:szCs w:val="24"/>
        </w:rPr>
        <w:t>_________</w:t>
      </w:r>
      <w:r w:rsidR="00931B0B" w:rsidRPr="007E4707">
        <w:rPr>
          <w:color w:val="000000"/>
          <w:spacing w:val="-5"/>
          <w:sz w:val="24"/>
          <w:szCs w:val="24"/>
        </w:rPr>
        <w:t xml:space="preserve">, с одной стороны, и </w:t>
      </w:r>
      <w:r w:rsidR="00983B59">
        <w:rPr>
          <w:color w:val="000000"/>
          <w:spacing w:val="-5"/>
          <w:sz w:val="24"/>
          <w:szCs w:val="24"/>
        </w:rPr>
        <w:t xml:space="preserve">Публичное </w:t>
      </w:r>
      <w:r w:rsidR="00F602D3">
        <w:rPr>
          <w:color w:val="000000"/>
          <w:spacing w:val="-5"/>
          <w:sz w:val="24"/>
          <w:szCs w:val="24"/>
        </w:rPr>
        <w:t>акционерное общество</w:t>
      </w:r>
      <w:r w:rsidR="00983B59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>«Саратовэнерго»</w:t>
      </w:r>
      <w:r w:rsidR="002A3B47">
        <w:rPr>
          <w:color w:val="000000"/>
          <w:spacing w:val="-5"/>
          <w:sz w:val="24"/>
          <w:szCs w:val="24"/>
        </w:rPr>
        <w:t>,</w:t>
      </w:r>
      <w:r w:rsidR="00931B0B" w:rsidRPr="007E4707">
        <w:rPr>
          <w:color w:val="000000"/>
          <w:spacing w:val="-5"/>
          <w:sz w:val="24"/>
          <w:szCs w:val="24"/>
        </w:rPr>
        <w:t xml:space="preserve"> </w:t>
      </w:r>
      <w:r w:rsidR="004B5CB1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именуемое в </w:t>
      </w:r>
      <w:r>
        <w:rPr>
          <w:color w:val="000000"/>
          <w:spacing w:val="-5"/>
          <w:sz w:val="24"/>
          <w:szCs w:val="24"/>
        </w:rPr>
        <w:t>дальнейшем «Покупатель», в лице</w:t>
      </w:r>
      <w:r w:rsidR="00C527F6" w:rsidRPr="00C527F6">
        <w:rPr>
          <w:color w:val="000000"/>
          <w:spacing w:val="-5"/>
          <w:sz w:val="24"/>
          <w:szCs w:val="24"/>
        </w:rPr>
        <w:t xml:space="preserve"> директора </w:t>
      </w:r>
      <w:r>
        <w:rPr>
          <w:color w:val="000000"/>
          <w:spacing w:val="-5"/>
          <w:sz w:val="24"/>
          <w:szCs w:val="24"/>
        </w:rPr>
        <w:t>по информационным технологиям Тарновского Сергея Сергеевича</w:t>
      </w:r>
      <w:r w:rsidR="00C527F6" w:rsidRPr="00C527F6">
        <w:rPr>
          <w:color w:val="000000"/>
          <w:spacing w:val="-5"/>
          <w:sz w:val="24"/>
          <w:szCs w:val="24"/>
        </w:rPr>
        <w:t>, действующе</w:t>
      </w:r>
      <w:r w:rsidR="00FF3706">
        <w:rPr>
          <w:color w:val="000000"/>
          <w:spacing w:val="-5"/>
          <w:sz w:val="24"/>
          <w:szCs w:val="24"/>
        </w:rPr>
        <w:t>го</w:t>
      </w:r>
      <w:r w:rsidR="00C527F6" w:rsidRPr="00C527F6">
        <w:rPr>
          <w:color w:val="000000"/>
          <w:spacing w:val="-5"/>
          <w:sz w:val="24"/>
          <w:szCs w:val="24"/>
        </w:rPr>
        <w:t xml:space="preserve"> на основании </w:t>
      </w:r>
      <w:r>
        <w:rPr>
          <w:color w:val="000000"/>
          <w:spacing w:val="-5"/>
          <w:sz w:val="24"/>
          <w:szCs w:val="24"/>
        </w:rPr>
        <w:t>Доверенности №</w:t>
      </w:r>
      <w:r w:rsidR="00436464">
        <w:rPr>
          <w:color w:val="000000"/>
          <w:spacing w:val="-5"/>
          <w:sz w:val="24"/>
          <w:szCs w:val="24"/>
        </w:rPr>
        <w:t>07/1</w:t>
      </w:r>
      <w:r>
        <w:rPr>
          <w:color w:val="000000"/>
          <w:spacing w:val="-5"/>
          <w:sz w:val="24"/>
          <w:szCs w:val="24"/>
        </w:rPr>
        <w:t xml:space="preserve">-с от </w:t>
      </w:r>
      <w:r w:rsidR="00436464">
        <w:rPr>
          <w:color w:val="000000"/>
          <w:spacing w:val="-5"/>
          <w:sz w:val="24"/>
          <w:szCs w:val="24"/>
        </w:rPr>
        <w:t>01</w:t>
      </w:r>
      <w:r>
        <w:rPr>
          <w:color w:val="000000"/>
          <w:spacing w:val="-5"/>
          <w:sz w:val="24"/>
          <w:szCs w:val="24"/>
        </w:rPr>
        <w:t>.01.20</w:t>
      </w:r>
      <w:r w:rsidR="009C336F">
        <w:rPr>
          <w:color w:val="000000"/>
          <w:spacing w:val="-5"/>
          <w:sz w:val="24"/>
          <w:szCs w:val="24"/>
        </w:rPr>
        <w:t>20</w:t>
      </w:r>
      <w:r>
        <w:rPr>
          <w:color w:val="000000"/>
          <w:spacing w:val="-5"/>
          <w:sz w:val="24"/>
          <w:szCs w:val="24"/>
        </w:rPr>
        <w:t xml:space="preserve"> г.</w:t>
      </w:r>
      <w:r w:rsidR="00931B0B" w:rsidRPr="007E4707">
        <w:rPr>
          <w:color w:val="000000"/>
          <w:spacing w:val="-5"/>
          <w:sz w:val="24"/>
          <w:szCs w:val="24"/>
        </w:rPr>
        <w:t xml:space="preserve">, с другой стороны,  </w:t>
      </w:r>
      <w:r w:rsidR="00931B0B" w:rsidRPr="007E4707">
        <w:rPr>
          <w:sz w:val="24"/>
          <w:szCs w:val="24"/>
        </w:rPr>
        <w:t>по результатам проведенного</w:t>
      </w:r>
      <w:r w:rsidR="007706ED" w:rsidRPr="007706ED">
        <w:rPr>
          <w:sz w:val="24"/>
          <w:szCs w:val="24"/>
        </w:rPr>
        <w:t xml:space="preserve"> открытого запроса предложений, на основании  протокола по выбору победителя № </w:t>
      </w:r>
      <w:r>
        <w:rPr>
          <w:sz w:val="24"/>
          <w:szCs w:val="24"/>
        </w:rPr>
        <w:t>_____________</w:t>
      </w:r>
      <w:r w:rsidR="007706ED" w:rsidRPr="007706ED">
        <w:rPr>
          <w:sz w:val="24"/>
          <w:szCs w:val="24"/>
        </w:rPr>
        <w:t xml:space="preserve">от </w:t>
      </w:r>
      <w:r>
        <w:rPr>
          <w:sz w:val="24"/>
          <w:szCs w:val="24"/>
        </w:rPr>
        <w:t>_____________</w:t>
      </w:r>
      <w:r w:rsidR="004053D0" w:rsidRPr="00F42629">
        <w:rPr>
          <w:sz w:val="24"/>
          <w:szCs w:val="24"/>
        </w:rPr>
        <w:t xml:space="preserve"> </w:t>
      </w:r>
      <w:r w:rsidR="007706ED" w:rsidRPr="007706ED">
        <w:rPr>
          <w:sz w:val="24"/>
          <w:szCs w:val="24"/>
        </w:rPr>
        <w:t>года</w:t>
      </w:r>
      <w:r w:rsidR="00931B0B" w:rsidRPr="007E4707">
        <w:rPr>
          <w:sz w:val="24"/>
          <w:szCs w:val="24"/>
        </w:rPr>
        <w:t xml:space="preserve">, </w:t>
      </w:r>
      <w:r w:rsidR="00931B0B" w:rsidRPr="007E4707">
        <w:rPr>
          <w:color w:val="000000"/>
          <w:spacing w:val="-5"/>
          <w:sz w:val="24"/>
          <w:szCs w:val="24"/>
        </w:rPr>
        <w:t xml:space="preserve">заключили настоящий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 о нижеследующем:</w:t>
      </w:r>
    </w:p>
    <w:p w14:paraId="1355A4BC" w14:textId="77777777" w:rsidR="00931B0B" w:rsidRDefault="00931B0B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</w:p>
    <w:p w14:paraId="579D6C6E" w14:textId="77777777" w:rsidR="00FF3706" w:rsidRPr="007E4707" w:rsidRDefault="00FF3706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</w:p>
    <w:p w14:paraId="4D559146" w14:textId="77777777" w:rsidR="00931B0B" w:rsidRPr="007E4707" w:rsidRDefault="00931B0B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E4707">
        <w:rPr>
          <w:b/>
          <w:bCs/>
          <w:color w:val="000000"/>
          <w:spacing w:val="-5"/>
          <w:sz w:val="24"/>
          <w:szCs w:val="24"/>
        </w:rPr>
        <w:t xml:space="preserve">1. ПРЕДМЕТ </w:t>
      </w:r>
      <w:r w:rsidR="00A614D9">
        <w:rPr>
          <w:b/>
          <w:bCs/>
          <w:color w:val="000000"/>
          <w:spacing w:val="-5"/>
          <w:sz w:val="24"/>
          <w:szCs w:val="24"/>
        </w:rPr>
        <w:t>ДОГОВОР</w:t>
      </w:r>
      <w:r w:rsidRPr="007E4707">
        <w:rPr>
          <w:b/>
          <w:bCs/>
          <w:color w:val="000000"/>
          <w:spacing w:val="-5"/>
          <w:sz w:val="24"/>
          <w:szCs w:val="24"/>
        </w:rPr>
        <w:t>А</w:t>
      </w:r>
    </w:p>
    <w:p w14:paraId="66B3180C" w14:textId="77777777" w:rsidR="007B4E3F" w:rsidRDefault="007B4E3F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 xml:space="preserve">1.1. Поставщик обязуется </w:t>
      </w:r>
      <w:r w:rsidR="007C0544">
        <w:rPr>
          <w:sz w:val="24"/>
        </w:rPr>
        <w:t xml:space="preserve">поставить, а Покупатель принять и оплатить продукцию в порядке и на условиях настоящего договора. </w:t>
      </w:r>
    </w:p>
    <w:p w14:paraId="7FAE7A98" w14:textId="77777777" w:rsidR="007C0544" w:rsidRDefault="00494AB8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1.2. Н</w:t>
      </w:r>
      <w:r w:rsidR="007C0544">
        <w:rPr>
          <w:sz w:val="24"/>
        </w:rPr>
        <w:t xml:space="preserve">оменклатура, количество, цена продукции определяется сторонами в Спецификации, являющейся неотъемлемой частью настоящего договора </w:t>
      </w:r>
      <w:bookmarkStart w:id="1" w:name="_Hlk34031961"/>
      <w:r w:rsidR="007C0544">
        <w:rPr>
          <w:sz w:val="24"/>
        </w:rPr>
        <w:t>(Приложение №1 к настоящему Договору)</w:t>
      </w:r>
      <w:bookmarkEnd w:id="1"/>
      <w:r w:rsidR="007C0544">
        <w:rPr>
          <w:sz w:val="24"/>
        </w:rPr>
        <w:t>.</w:t>
      </w:r>
    </w:p>
    <w:p w14:paraId="63A20B2F" w14:textId="077FBE1F" w:rsidR="007B4E3F" w:rsidRPr="00D82413" w:rsidRDefault="00084689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7C0544">
        <w:rPr>
          <w:sz w:val="24"/>
        </w:rPr>
        <w:t>3</w:t>
      </w:r>
      <w:r>
        <w:rPr>
          <w:sz w:val="24"/>
        </w:rPr>
        <w:t xml:space="preserve">. </w:t>
      </w:r>
      <w:r w:rsidR="006772D5">
        <w:rPr>
          <w:sz w:val="24"/>
        </w:rPr>
        <w:t xml:space="preserve">Поставка продукции осуществляется </w:t>
      </w:r>
      <w:r w:rsidR="00486F1A">
        <w:rPr>
          <w:sz w:val="24"/>
        </w:rPr>
        <w:t xml:space="preserve">в полном объеме согласно </w:t>
      </w:r>
      <w:r w:rsidR="00966744">
        <w:rPr>
          <w:sz w:val="24"/>
        </w:rPr>
        <w:t>Приложению</w:t>
      </w:r>
      <w:r w:rsidR="00486F1A">
        <w:rPr>
          <w:sz w:val="24"/>
        </w:rPr>
        <w:t xml:space="preserve"> №1 к настоящему Договору</w:t>
      </w:r>
      <w:r w:rsidR="006772D5">
        <w:rPr>
          <w:sz w:val="24"/>
        </w:rPr>
        <w:t xml:space="preserve"> в срок не более </w:t>
      </w:r>
      <w:r w:rsidR="000962CB">
        <w:rPr>
          <w:sz w:val="24"/>
        </w:rPr>
        <w:t>12</w:t>
      </w:r>
      <w:r w:rsidR="006772D5">
        <w:rPr>
          <w:sz w:val="24"/>
        </w:rPr>
        <w:t xml:space="preserve">0 календарных дней с </w:t>
      </w:r>
      <w:r w:rsidR="00486F1A">
        <w:rPr>
          <w:sz w:val="24"/>
        </w:rPr>
        <w:t>момента подписания договора</w:t>
      </w:r>
      <w:r w:rsidR="006772D5">
        <w:rPr>
          <w:sz w:val="24"/>
        </w:rPr>
        <w:t>.</w:t>
      </w:r>
    </w:p>
    <w:p w14:paraId="5A93EE8D" w14:textId="7F34E3AD" w:rsidR="007B4E3F" w:rsidRDefault="00084689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D82413">
        <w:rPr>
          <w:sz w:val="24"/>
        </w:rPr>
        <w:t>4</w:t>
      </w:r>
      <w:r w:rsidR="007B4E3F">
        <w:rPr>
          <w:sz w:val="24"/>
        </w:rPr>
        <w:t xml:space="preserve">. </w:t>
      </w:r>
      <w:r w:rsidR="00400200">
        <w:rPr>
          <w:sz w:val="24"/>
        </w:rPr>
        <w:t>Покупатель</w:t>
      </w:r>
      <w:r w:rsidR="007B4E3F">
        <w:rPr>
          <w:sz w:val="24"/>
        </w:rPr>
        <w:t xml:space="preserve"> обязуется принять от Поставщика и оплатить поставляем</w:t>
      </w:r>
      <w:r w:rsidR="00336A4B">
        <w:rPr>
          <w:sz w:val="24"/>
        </w:rPr>
        <w:t>ую</w:t>
      </w:r>
      <w:r w:rsidR="007B4E3F">
        <w:rPr>
          <w:sz w:val="24"/>
        </w:rPr>
        <w:t xml:space="preserve"> в соответствии со Спецификацией </w:t>
      </w:r>
      <w:r w:rsidR="009C336F">
        <w:rPr>
          <w:sz w:val="24"/>
        </w:rPr>
        <w:t xml:space="preserve">(Приложение №1 к настоящему Договору) </w:t>
      </w:r>
      <w:r w:rsidR="00336A4B" w:rsidRPr="00A804D7">
        <w:rPr>
          <w:sz w:val="24"/>
        </w:rPr>
        <w:t>продукцию</w:t>
      </w:r>
      <w:r w:rsidR="007B4E3F">
        <w:rPr>
          <w:sz w:val="24"/>
        </w:rPr>
        <w:t>, в порядке и на условиях, определенных настоящим Договором.</w:t>
      </w:r>
    </w:p>
    <w:p w14:paraId="4B51FC0A" w14:textId="2B0F5D02" w:rsidR="00FF3706" w:rsidRPr="00172965" w:rsidRDefault="002A6304" w:rsidP="009C336F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D82413">
        <w:rPr>
          <w:sz w:val="24"/>
        </w:rPr>
        <w:t>5</w:t>
      </w:r>
      <w:r w:rsidR="00880004">
        <w:rPr>
          <w:sz w:val="24"/>
        </w:rPr>
        <w:t xml:space="preserve">. </w:t>
      </w:r>
      <w:r w:rsidR="00880004" w:rsidRPr="00A804D7">
        <w:rPr>
          <w:sz w:val="24"/>
        </w:rPr>
        <w:t>Поставщик обязуется ознакомить Покупателя с правилами</w:t>
      </w:r>
      <w:r w:rsidR="00336A4B" w:rsidRPr="00A804D7">
        <w:rPr>
          <w:sz w:val="24"/>
        </w:rPr>
        <w:t xml:space="preserve"> эксплуатации продукции</w:t>
      </w:r>
      <w:r w:rsidRPr="00A804D7">
        <w:rPr>
          <w:sz w:val="24"/>
        </w:rPr>
        <w:t>.</w:t>
      </w:r>
    </w:p>
    <w:p w14:paraId="233EDD15" w14:textId="77777777" w:rsidR="00D20A8F" w:rsidRPr="009222A7" w:rsidRDefault="00D20A8F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14:paraId="3DB4331D" w14:textId="77777777" w:rsidR="007B4E3F" w:rsidRDefault="007B4E3F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B4E3F">
        <w:rPr>
          <w:b/>
          <w:bCs/>
          <w:color w:val="000000"/>
          <w:spacing w:val="-5"/>
          <w:sz w:val="24"/>
          <w:szCs w:val="24"/>
        </w:rPr>
        <w:t xml:space="preserve">2. </w:t>
      </w:r>
      <w:r>
        <w:rPr>
          <w:b/>
          <w:bCs/>
          <w:color w:val="000000"/>
          <w:spacing w:val="-5"/>
          <w:sz w:val="24"/>
          <w:szCs w:val="24"/>
        </w:rPr>
        <w:t>ОБЩАЯ СУММА ДОГОВОРА</w:t>
      </w:r>
    </w:p>
    <w:p w14:paraId="4519BA20" w14:textId="77777777" w:rsidR="00FF3706" w:rsidRPr="007B4E3F" w:rsidRDefault="00FF3706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14:paraId="07062842" w14:textId="77777777" w:rsidR="007B4E3F" w:rsidRPr="00A804D7" w:rsidRDefault="007B4E3F" w:rsidP="00D82413">
      <w:pPr>
        <w:pStyle w:val="20"/>
        <w:spacing w:after="0" w:line="240" w:lineRule="auto"/>
        <w:ind w:firstLine="709"/>
        <w:rPr>
          <w:sz w:val="24"/>
        </w:rPr>
      </w:pPr>
      <w:r w:rsidRPr="00D20E14">
        <w:rPr>
          <w:sz w:val="24"/>
        </w:rPr>
        <w:t xml:space="preserve">2.1. </w:t>
      </w:r>
      <w:r w:rsidR="00494AB8">
        <w:rPr>
          <w:sz w:val="24"/>
        </w:rPr>
        <w:t>С</w:t>
      </w:r>
      <w:r w:rsidRPr="00D20E14">
        <w:rPr>
          <w:sz w:val="24"/>
        </w:rPr>
        <w:t xml:space="preserve">умма Договора составляет </w:t>
      </w:r>
      <w:r w:rsidR="00186C35">
        <w:rPr>
          <w:sz w:val="24"/>
        </w:rPr>
        <w:t>__________</w:t>
      </w:r>
      <w:r w:rsidR="00723D83" w:rsidRPr="00723D83">
        <w:rPr>
          <w:sz w:val="24"/>
        </w:rPr>
        <w:t xml:space="preserve"> </w:t>
      </w:r>
      <w:r w:rsidR="00B84537">
        <w:rPr>
          <w:sz w:val="24"/>
        </w:rPr>
        <w:t>(</w:t>
      </w:r>
      <w:r w:rsidR="00186C35">
        <w:rPr>
          <w:sz w:val="24"/>
        </w:rPr>
        <w:t>___________________</w:t>
      </w:r>
      <w:r w:rsidR="00FB2749">
        <w:rPr>
          <w:sz w:val="24"/>
        </w:rPr>
        <w:t xml:space="preserve">) </w:t>
      </w:r>
      <w:r w:rsidR="00186C35">
        <w:rPr>
          <w:sz w:val="24"/>
        </w:rPr>
        <w:t>рублей, в том числе НДС 20</w:t>
      </w:r>
      <w:r w:rsidRPr="00D20E14">
        <w:rPr>
          <w:sz w:val="24"/>
        </w:rPr>
        <w:t xml:space="preserve">% - </w:t>
      </w:r>
      <w:r w:rsidR="00186C35">
        <w:rPr>
          <w:sz w:val="24"/>
        </w:rPr>
        <w:t>_____________</w:t>
      </w:r>
      <w:r w:rsidR="00F42629" w:rsidRPr="00F64F77">
        <w:rPr>
          <w:sz w:val="24"/>
        </w:rPr>
        <w:t xml:space="preserve"> </w:t>
      </w:r>
      <w:r w:rsidR="00F42629">
        <w:rPr>
          <w:sz w:val="24"/>
        </w:rPr>
        <w:t>(</w:t>
      </w:r>
      <w:r w:rsidR="00186C35">
        <w:rPr>
          <w:sz w:val="24"/>
        </w:rPr>
        <w:t>_________________</w:t>
      </w:r>
      <w:r w:rsidR="00F42629">
        <w:rPr>
          <w:sz w:val="24"/>
        </w:rPr>
        <w:t xml:space="preserve">) </w:t>
      </w:r>
      <w:r w:rsidR="00F42629" w:rsidRPr="00D20E14">
        <w:rPr>
          <w:sz w:val="24"/>
        </w:rPr>
        <w:t>рублей</w:t>
      </w:r>
      <w:r w:rsidR="00D82413">
        <w:rPr>
          <w:sz w:val="24"/>
        </w:rPr>
        <w:t>.</w:t>
      </w:r>
    </w:p>
    <w:p w14:paraId="12431C29" w14:textId="77777777" w:rsidR="007B4E3F" w:rsidRDefault="009E5921" w:rsidP="00D82413">
      <w:pPr>
        <w:shd w:val="clear" w:color="auto" w:fill="FFFFFF"/>
        <w:spacing w:line="240" w:lineRule="auto"/>
        <w:ind w:firstLine="709"/>
        <w:rPr>
          <w:sz w:val="24"/>
        </w:rPr>
      </w:pPr>
      <w:r>
        <w:rPr>
          <w:sz w:val="24"/>
        </w:rPr>
        <w:t>2.2</w:t>
      </w:r>
      <w:r w:rsidR="00EB29AB" w:rsidRPr="00A804D7">
        <w:rPr>
          <w:sz w:val="24"/>
        </w:rPr>
        <w:t xml:space="preserve">. В общую сумму договора включены все налоговые, таможенные сборы и другие обязательные платежи, стоимость всех сопутствующих </w:t>
      </w:r>
      <w:r w:rsidR="00336A4B" w:rsidRPr="00A804D7">
        <w:rPr>
          <w:sz w:val="24"/>
        </w:rPr>
        <w:t>услуг</w:t>
      </w:r>
      <w:r w:rsidR="00EB29AB" w:rsidRPr="00A804D7">
        <w:rPr>
          <w:sz w:val="24"/>
        </w:rPr>
        <w:t xml:space="preserve"> и </w:t>
      </w:r>
      <w:r w:rsidR="00A804D7" w:rsidRPr="00A804D7">
        <w:rPr>
          <w:sz w:val="24"/>
        </w:rPr>
        <w:t>продукции</w:t>
      </w:r>
      <w:r w:rsidR="000B392C" w:rsidRPr="00A804D7">
        <w:rPr>
          <w:sz w:val="24"/>
        </w:rPr>
        <w:t>.</w:t>
      </w:r>
      <w:r w:rsidR="00EB29AB" w:rsidRPr="00A804D7">
        <w:rPr>
          <w:sz w:val="24"/>
        </w:rPr>
        <w:t xml:space="preserve"> </w:t>
      </w:r>
    </w:p>
    <w:p w14:paraId="339BFC81" w14:textId="77777777" w:rsidR="00CB1BB3" w:rsidRDefault="00CB1BB3" w:rsidP="002A6304">
      <w:pPr>
        <w:shd w:val="clear" w:color="auto" w:fill="FFFFFF"/>
        <w:spacing w:line="240" w:lineRule="auto"/>
        <w:ind w:firstLine="709"/>
        <w:rPr>
          <w:b/>
          <w:bCs/>
          <w:color w:val="000000"/>
          <w:spacing w:val="-5"/>
          <w:sz w:val="24"/>
          <w:szCs w:val="24"/>
        </w:rPr>
      </w:pPr>
    </w:p>
    <w:p w14:paraId="0232AFC4" w14:textId="77777777" w:rsidR="00DD1135" w:rsidRDefault="007B4E3F" w:rsidP="00DD1135">
      <w:pPr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>
        <w:rPr>
          <w:b/>
          <w:bCs/>
          <w:color w:val="000000"/>
          <w:spacing w:val="-5"/>
          <w:sz w:val="24"/>
          <w:szCs w:val="24"/>
        </w:rPr>
        <w:t>3</w:t>
      </w:r>
      <w:r w:rsidR="00931B0B" w:rsidRPr="007E4707">
        <w:rPr>
          <w:b/>
          <w:bCs/>
          <w:color w:val="000000"/>
          <w:spacing w:val="-5"/>
          <w:sz w:val="24"/>
          <w:szCs w:val="24"/>
        </w:rPr>
        <w:t>. СРОКИ И ПОРЯДОК ПОСТАВКИ</w:t>
      </w:r>
    </w:p>
    <w:p w14:paraId="6D8DAFF1" w14:textId="77777777" w:rsidR="00FF3706" w:rsidRDefault="00FF3706" w:rsidP="00DD1135">
      <w:pPr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14:paraId="6FA3A42A" w14:textId="77777777" w:rsidR="00DD1135" w:rsidRPr="00494AB8" w:rsidRDefault="00DD1135" w:rsidP="00DD1135">
      <w:pPr>
        <w:spacing w:line="240" w:lineRule="auto"/>
        <w:ind w:firstLine="709"/>
        <w:rPr>
          <w:sz w:val="24"/>
        </w:rPr>
      </w:pPr>
      <w:r>
        <w:rPr>
          <w:sz w:val="24"/>
          <w:szCs w:val="24"/>
        </w:rPr>
        <w:t>3</w:t>
      </w:r>
      <w:r w:rsidRPr="000C6799">
        <w:rPr>
          <w:sz w:val="24"/>
          <w:szCs w:val="24"/>
        </w:rPr>
        <w:t>.1.</w:t>
      </w:r>
      <w:r w:rsidRPr="00245A50">
        <w:rPr>
          <w:sz w:val="24"/>
        </w:rPr>
        <w:t xml:space="preserve"> </w:t>
      </w:r>
      <w:r>
        <w:rPr>
          <w:sz w:val="24"/>
        </w:rPr>
        <w:t xml:space="preserve">Поставщик обязуется осуществить поставку </w:t>
      </w:r>
      <w:r w:rsidRPr="00A804D7">
        <w:rPr>
          <w:sz w:val="24"/>
        </w:rPr>
        <w:t>продукции</w:t>
      </w:r>
      <w:r>
        <w:rPr>
          <w:sz w:val="24"/>
        </w:rPr>
        <w:t xml:space="preserve"> в сроки, указанные в п. 1.3. настоящего Договора.</w:t>
      </w:r>
    </w:p>
    <w:p w14:paraId="73DDDA83" w14:textId="445C31A1" w:rsidR="00931B0B" w:rsidRPr="000C6799" w:rsidRDefault="002A6304" w:rsidP="002A6304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.2.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Поставка </w:t>
      </w:r>
      <w:r w:rsidR="00597E5C" w:rsidRPr="000C6799">
        <w:rPr>
          <w:spacing w:val="-5"/>
          <w:sz w:val="24"/>
          <w:szCs w:val="24"/>
        </w:rPr>
        <w:t xml:space="preserve">и разгрузка </w:t>
      </w:r>
      <w:r w:rsidR="00931B0B" w:rsidRPr="000C6799">
        <w:rPr>
          <w:spacing w:val="-5"/>
          <w:sz w:val="24"/>
          <w:szCs w:val="24"/>
        </w:rPr>
        <w:t xml:space="preserve">продукции </w:t>
      </w:r>
      <w:r w:rsidR="00597E5C" w:rsidRPr="000C6799">
        <w:rPr>
          <w:spacing w:val="-5"/>
          <w:sz w:val="24"/>
          <w:szCs w:val="24"/>
        </w:rPr>
        <w:t>на склад Покупателя</w:t>
      </w:r>
      <w:r w:rsidR="00D66656">
        <w:rPr>
          <w:spacing w:val="-5"/>
          <w:sz w:val="24"/>
          <w:szCs w:val="24"/>
        </w:rPr>
        <w:t xml:space="preserve">, </w:t>
      </w:r>
      <w:r w:rsidR="00D66656" w:rsidRPr="00D66656">
        <w:rPr>
          <w:spacing w:val="-5"/>
          <w:sz w:val="24"/>
          <w:szCs w:val="24"/>
        </w:rPr>
        <w:t>расположенн</w:t>
      </w:r>
      <w:r w:rsidR="00083664">
        <w:rPr>
          <w:spacing w:val="-5"/>
          <w:sz w:val="24"/>
          <w:szCs w:val="24"/>
        </w:rPr>
        <w:t>ый</w:t>
      </w:r>
      <w:r w:rsidR="00D66656" w:rsidRPr="00D66656">
        <w:rPr>
          <w:spacing w:val="-5"/>
          <w:sz w:val="24"/>
          <w:szCs w:val="24"/>
        </w:rPr>
        <w:t xml:space="preserve"> по адресу: 410005, г. Саратов, ул. им. Рахова В.Г., 181, </w:t>
      </w:r>
      <w:proofErr w:type="spellStart"/>
      <w:r w:rsidR="00D66656" w:rsidRPr="00D66656">
        <w:rPr>
          <w:spacing w:val="-5"/>
          <w:sz w:val="24"/>
          <w:szCs w:val="24"/>
        </w:rPr>
        <w:t>каб</w:t>
      </w:r>
      <w:proofErr w:type="spellEnd"/>
      <w:r w:rsidR="00D66656" w:rsidRPr="00D66656">
        <w:rPr>
          <w:spacing w:val="-5"/>
          <w:sz w:val="24"/>
          <w:szCs w:val="24"/>
        </w:rPr>
        <w:t>. 210</w:t>
      </w:r>
      <w:r w:rsidR="00597E5C" w:rsidRPr="000C6799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>производится Поставщиком своим транспортом</w:t>
      </w:r>
      <w:r w:rsidR="003A4EBE" w:rsidRPr="000C6799">
        <w:rPr>
          <w:spacing w:val="-5"/>
          <w:sz w:val="24"/>
          <w:szCs w:val="24"/>
        </w:rPr>
        <w:t>, своими силами</w:t>
      </w:r>
      <w:r w:rsidR="00931B0B" w:rsidRPr="000C6799">
        <w:rPr>
          <w:spacing w:val="-5"/>
          <w:sz w:val="24"/>
          <w:szCs w:val="24"/>
        </w:rPr>
        <w:t xml:space="preserve"> и </w:t>
      </w:r>
      <w:r w:rsidR="003A4EBE" w:rsidRPr="000C6799">
        <w:rPr>
          <w:spacing w:val="-5"/>
          <w:sz w:val="24"/>
          <w:szCs w:val="24"/>
        </w:rPr>
        <w:t xml:space="preserve">за </w:t>
      </w:r>
      <w:r w:rsidR="00931B0B" w:rsidRPr="000C6799">
        <w:rPr>
          <w:spacing w:val="-5"/>
          <w:sz w:val="24"/>
          <w:szCs w:val="24"/>
        </w:rPr>
        <w:t xml:space="preserve">свой счет. </w:t>
      </w:r>
    </w:p>
    <w:p w14:paraId="2114CC27" w14:textId="77777777" w:rsidR="00931B0B" w:rsidRPr="000C6799" w:rsidRDefault="0014293C" w:rsidP="002A6304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.3.</w:t>
      </w:r>
      <w:r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Продукция поставляется в </w:t>
      </w:r>
      <w:r w:rsidR="00C30276">
        <w:rPr>
          <w:spacing w:val="-5"/>
          <w:sz w:val="24"/>
          <w:szCs w:val="24"/>
        </w:rPr>
        <w:t xml:space="preserve">заводской упаковке и </w:t>
      </w:r>
      <w:r w:rsidR="00931B0B" w:rsidRPr="000C6799">
        <w:rPr>
          <w:spacing w:val="-5"/>
          <w:sz w:val="24"/>
          <w:szCs w:val="24"/>
        </w:rPr>
        <w:t>таре, обеспечивающей ее сохранность при транспортировке и хранении. Тара возврату не подлежит.</w:t>
      </w:r>
    </w:p>
    <w:p w14:paraId="35E8B1AF" w14:textId="31BD3706" w:rsidR="00931B0B" w:rsidRPr="000C6799" w:rsidRDefault="0014293C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>.4.</w:t>
      </w:r>
      <w:r w:rsidR="00355CAB">
        <w:rPr>
          <w:sz w:val="24"/>
          <w:szCs w:val="24"/>
        </w:rPr>
        <w:t xml:space="preserve"> </w:t>
      </w:r>
      <w:r w:rsidR="00931B0B" w:rsidRPr="000C6799">
        <w:rPr>
          <w:sz w:val="24"/>
          <w:szCs w:val="24"/>
        </w:rPr>
        <w:t>Датой исполнения Постав</w:t>
      </w:r>
      <w:r w:rsidR="000962CB">
        <w:rPr>
          <w:sz w:val="24"/>
          <w:szCs w:val="24"/>
        </w:rPr>
        <w:t>щиком обязательства по поставке</w:t>
      </w:r>
      <w:r w:rsidR="00A1658B">
        <w:rPr>
          <w:sz w:val="24"/>
          <w:szCs w:val="24"/>
        </w:rPr>
        <w:t xml:space="preserve"> </w:t>
      </w:r>
      <w:r w:rsidR="00931B0B" w:rsidRPr="000C6799">
        <w:rPr>
          <w:sz w:val="24"/>
          <w:szCs w:val="24"/>
        </w:rPr>
        <w:t>продукции, а также моментом перехода права собственности на продукцию, считается дата приемки Продукции на складе Покупателя, расположенно</w:t>
      </w:r>
      <w:r w:rsidR="00083664">
        <w:rPr>
          <w:sz w:val="24"/>
          <w:szCs w:val="24"/>
        </w:rPr>
        <w:t>м</w:t>
      </w:r>
      <w:r w:rsidR="00931B0B" w:rsidRPr="000C6799">
        <w:rPr>
          <w:sz w:val="24"/>
          <w:szCs w:val="24"/>
        </w:rPr>
        <w:t xml:space="preserve"> по адресу: </w:t>
      </w:r>
      <w:r w:rsidR="00C527F6" w:rsidRPr="00C527F6">
        <w:rPr>
          <w:sz w:val="24"/>
          <w:szCs w:val="24"/>
        </w:rPr>
        <w:t>410005, г. Саратов, ул.</w:t>
      </w:r>
      <w:r w:rsidR="00C527F6">
        <w:rPr>
          <w:sz w:val="24"/>
          <w:szCs w:val="24"/>
        </w:rPr>
        <w:t xml:space="preserve"> </w:t>
      </w:r>
      <w:r w:rsidR="005C3918" w:rsidRPr="005C3918">
        <w:rPr>
          <w:sz w:val="24"/>
          <w:szCs w:val="24"/>
        </w:rPr>
        <w:t>им. Рахова В.Г</w:t>
      </w:r>
      <w:r w:rsidR="00C527F6" w:rsidRPr="00C527F6">
        <w:rPr>
          <w:sz w:val="24"/>
          <w:szCs w:val="24"/>
        </w:rPr>
        <w:t>, д.181</w:t>
      </w:r>
      <w:r w:rsidR="00400200" w:rsidRPr="00400200">
        <w:t xml:space="preserve"> </w:t>
      </w:r>
      <w:proofErr w:type="spellStart"/>
      <w:r w:rsidR="00400200" w:rsidRPr="00400200">
        <w:rPr>
          <w:sz w:val="24"/>
          <w:szCs w:val="24"/>
        </w:rPr>
        <w:t>каб</w:t>
      </w:r>
      <w:proofErr w:type="spellEnd"/>
      <w:r w:rsidR="00400200" w:rsidRPr="00400200">
        <w:rPr>
          <w:sz w:val="24"/>
          <w:szCs w:val="24"/>
        </w:rPr>
        <w:t>. 210</w:t>
      </w:r>
      <w:r w:rsidR="00931B0B" w:rsidRPr="000C6799">
        <w:rPr>
          <w:sz w:val="24"/>
          <w:szCs w:val="24"/>
        </w:rPr>
        <w:t>.</w:t>
      </w:r>
    </w:p>
    <w:p w14:paraId="3AF56549" w14:textId="39230757" w:rsidR="004D306C" w:rsidRPr="004D306C" w:rsidRDefault="004D306C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 w:rsidRPr="004D306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400200" w:rsidRPr="00400200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Pr="004D306C">
        <w:rPr>
          <w:spacing w:val="-11"/>
          <w:sz w:val="24"/>
          <w:szCs w:val="24"/>
        </w:rPr>
        <w:t>Пост</w:t>
      </w:r>
      <w:r w:rsidR="000962CB">
        <w:rPr>
          <w:spacing w:val="-11"/>
          <w:sz w:val="24"/>
          <w:szCs w:val="24"/>
        </w:rPr>
        <w:t>авщик в дату окончания поставки</w:t>
      </w:r>
      <w:r w:rsidR="00A1658B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 xml:space="preserve">продукции </w:t>
      </w:r>
      <w:r w:rsidRPr="004D306C">
        <w:rPr>
          <w:spacing w:val="-11"/>
          <w:sz w:val="24"/>
          <w:szCs w:val="24"/>
        </w:rPr>
        <w:t>(до 12:00 по московскому времени) обязан уведомить об этом Покупателя, передать сканированные копии документов, подтверждающих факт осуществления поставки</w:t>
      </w:r>
      <w:r w:rsidR="00494AB8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>продукции</w:t>
      </w:r>
      <w:r w:rsidRPr="004D306C">
        <w:rPr>
          <w:spacing w:val="-11"/>
          <w:sz w:val="24"/>
          <w:szCs w:val="24"/>
        </w:rPr>
        <w:t xml:space="preserve">, средствами факсимильной/электронной связи по номеру факса/адресу электронной почты, указанному в разделе </w:t>
      </w:r>
      <w:r w:rsidRPr="00701661">
        <w:rPr>
          <w:spacing w:val="-11"/>
          <w:sz w:val="24"/>
          <w:szCs w:val="24"/>
        </w:rPr>
        <w:t>1</w:t>
      </w:r>
      <w:r w:rsidR="009C336F" w:rsidRPr="009C336F">
        <w:rPr>
          <w:spacing w:val="-11"/>
          <w:sz w:val="24"/>
          <w:szCs w:val="24"/>
        </w:rPr>
        <w:t>4</w:t>
      </w:r>
      <w:r w:rsidRPr="004D306C">
        <w:rPr>
          <w:spacing w:val="-11"/>
          <w:sz w:val="24"/>
          <w:szCs w:val="24"/>
        </w:rPr>
        <w:t xml:space="preserve"> настоящего Договора. Оригиналы документо</w:t>
      </w:r>
      <w:r w:rsidR="000962CB">
        <w:rPr>
          <w:spacing w:val="-11"/>
          <w:sz w:val="24"/>
          <w:szCs w:val="24"/>
        </w:rPr>
        <w:t>в, подтверждающих факт поставки</w:t>
      </w:r>
      <w:r w:rsidR="00A1658B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 xml:space="preserve">продукции </w:t>
      </w:r>
      <w:r w:rsidRPr="004D306C">
        <w:rPr>
          <w:spacing w:val="-11"/>
          <w:sz w:val="24"/>
          <w:szCs w:val="24"/>
        </w:rPr>
        <w:t>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поставки</w:t>
      </w:r>
      <w:r w:rsidR="00A1658B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>продукции</w:t>
      </w:r>
      <w:r w:rsidR="00D82413">
        <w:rPr>
          <w:spacing w:val="-11"/>
          <w:sz w:val="24"/>
          <w:szCs w:val="24"/>
        </w:rPr>
        <w:t>,</w:t>
      </w:r>
      <w:r w:rsidRPr="004D306C">
        <w:rPr>
          <w:spacing w:val="-11"/>
          <w:sz w:val="24"/>
          <w:szCs w:val="24"/>
        </w:rPr>
        <w:t xml:space="preserve"> но в любом случае до 7-го числа месяца, следующего за месяцем окончания </w:t>
      </w:r>
      <w:r w:rsidR="000962CB">
        <w:rPr>
          <w:spacing w:val="-11"/>
          <w:sz w:val="24"/>
          <w:szCs w:val="24"/>
        </w:rPr>
        <w:t>поставки</w:t>
      </w:r>
      <w:r w:rsidR="00A1658B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>продукции</w:t>
      </w:r>
      <w:r w:rsidRPr="004D306C">
        <w:rPr>
          <w:spacing w:val="-11"/>
          <w:sz w:val="24"/>
          <w:szCs w:val="24"/>
        </w:rPr>
        <w:t>.</w:t>
      </w:r>
    </w:p>
    <w:p w14:paraId="733B6BC5" w14:textId="1C17DA05" w:rsidR="004D306C" w:rsidRPr="004D306C" w:rsidRDefault="004D306C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 w:rsidRPr="004D306C">
        <w:rPr>
          <w:spacing w:val="-11"/>
          <w:sz w:val="24"/>
          <w:szCs w:val="24"/>
        </w:rPr>
        <w:t>3.</w:t>
      </w:r>
      <w:r w:rsidR="00400200" w:rsidRPr="00400200">
        <w:rPr>
          <w:spacing w:val="-11"/>
          <w:sz w:val="24"/>
          <w:szCs w:val="24"/>
        </w:rPr>
        <w:t>6</w:t>
      </w:r>
      <w:r w:rsidRPr="004D306C">
        <w:rPr>
          <w:spacing w:val="-11"/>
          <w:sz w:val="24"/>
          <w:szCs w:val="24"/>
        </w:rPr>
        <w:t>. Документ</w:t>
      </w:r>
      <w:r w:rsidR="000962CB">
        <w:rPr>
          <w:spacing w:val="-11"/>
          <w:sz w:val="24"/>
          <w:szCs w:val="24"/>
        </w:rPr>
        <w:t>ы, подтверждающие факт поставки</w:t>
      </w:r>
      <w:r w:rsidR="00A1658B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>продукции</w:t>
      </w:r>
      <w:r w:rsidRPr="004D306C">
        <w:rPr>
          <w:spacing w:val="-11"/>
          <w:sz w:val="24"/>
          <w:szCs w:val="24"/>
        </w:rPr>
        <w:t xml:space="preserve">, должны быть оформлены на имя Покупателя. В случае непредставления необходимых документов Покупатель уведомляет об этом </w:t>
      </w:r>
      <w:r w:rsidRPr="004D306C">
        <w:rPr>
          <w:spacing w:val="-11"/>
          <w:sz w:val="24"/>
          <w:szCs w:val="24"/>
        </w:rPr>
        <w:lastRenderedPageBreak/>
        <w:t xml:space="preserve">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месяцем, в котором была передана продукция, представить недостающие копии документов Покупателю, что не освобождает Поставщика от ответственности, предусмотренной в </w:t>
      </w:r>
      <w:r w:rsidR="00FF15DB">
        <w:rPr>
          <w:spacing w:val="-11"/>
          <w:sz w:val="24"/>
          <w:szCs w:val="24"/>
        </w:rPr>
        <w:t xml:space="preserve">разделе </w:t>
      </w:r>
      <w:r w:rsidR="00083664">
        <w:rPr>
          <w:spacing w:val="-11"/>
          <w:sz w:val="24"/>
          <w:szCs w:val="24"/>
        </w:rPr>
        <w:t>8</w:t>
      </w:r>
      <w:r w:rsidRPr="004D306C">
        <w:rPr>
          <w:spacing w:val="-11"/>
          <w:sz w:val="24"/>
          <w:szCs w:val="24"/>
        </w:rPr>
        <w:t xml:space="preserve">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Поставщика копий документов, подтверждающих факт </w:t>
      </w:r>
      <w:r w:rsidR="000962CB">
        <w:rPr>
          <w:spacing w:val="-11"/>
          <w:sz w:val="24"/>
          <w:szCs w:val="24"/>
        </w:rPr>
        <w:t>поставки</w:t>
      </w:r>
      <w:r w:rsidR="00A1658B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>продукции</w:t>
      </w:r>
      <w:r w:rsidRPr="004D306C">
        <w:rPr>
          <w:spacing w:val="-11"/>
          <w:sz w:val="24"/>
          <w:szCs w:val="24"/>
        </w:rPr>
        <w:t xml:space="preserve">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</w:t>
      </w:r>
      <w:r w:rsidR="00FF15DB">
        <w:rPr>
          <w:spacing w:val="-11"/>
          <w:sz w:val="24"/>
          <w:szCs w:val="24"/>
        </w:rPr>
        <w:t xml:space="preserve">в разделе </w:t>
      </w:r>
      <w:r w:rsidR="00083664">
        <w:rPr>
          <w:spacing w:val="-11"/>
          <w:sz w:val="24"/>
          <w:szCs w:val="24"/>
        </w:rPr>
        <w:t>8</w:t>
      </w:r>
      <w:bookmarkStart w:id="2" w:name="_GoBack"/>
      <w:bookmarkEnd w:id="2"/>
      <w:r w:rsidRPr="004D306C">
        <w:rPr>
          <w:spacing w:val="-11"/>
          <w:sz w:val="24"/>
          <w:szCs w:val="24"/>
        </w:rPr>
        <w:t xml:space="preserve"> настоящего   Договора.</w:t>
      </w:r>
    </w:p>
    <w:p w14:paraId="49A264FE" w14:textId="6E28C73B" w:rsidR="004D306C" w:rsidRDefault="004D306C" w:rsidP="004D306C">
      <w:pPr>
        <w:pStyle w:val="ad"/>
        <w:spacing w:after="120"/>
        <w:ind w:left="0" w:right="14" w:firstLine="709"/>
        <w:jc w:val="both"/>
        <w:rPr>
          <w:spacing w:val="-11"/>
        </w:rPr>
      </w:pPr>
      <w:r w:rsidRPr="004D306C">
        <w:rPr>
          <w:spacing w:val="-11"/>
        </w:rPr>
        <w:t>3.</w:t>
      </w:r>
      <w:r w:rsidR="00400200" w:rsidRPr="00400200">
        <w:rPr>
          <w:spacing w:val="-11"/>
        </w:rPr>
        <w:t>7</w:t>
      </w:r>
      <w:r w:rsidRPr="004D306C">
        <w:rPr>
          <w:spacing w:val="-11"/>
        </w:rPr>
        <w:t xml:space="preserve">. При получении Поставщиком от Покупателя сумм частичной оплаты в счет предстоящей поставки </w:t>
      </w:r>
      <w:r w:rsidR="00AB4CBE">
        <w:rPr>
          <w:spacing w:val="-11"/>
        </w:rPr>
        <w:t>продукции</w:t>
      </w:r>
      <w:r w:rsidRPr="004D306C">
        <w:rPr>
          <w:spacing w:val="-11"/>
        </w:rPr>
        <w:t xml:space="preserve">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</w:t>
      </w:r>
      <w:r w:rsidR="000962CB">
        <w:rPr>
          <w:spacing w:val="-11"/>
        </w:rPr>
        <w:t>аты в счет предстоящей поставки</w:t>
      </w:r>
      <w:r w:rsidR="000A684B">
        <w:rPr>
          <w:spacing w:val="-11"/>
        </w:rPr>
        <w:t xml:space="preserve"> </w:t>
      </w:r>
      <w:r w:rsidR="00AB4CBE">
        <w:rPr>
          <w:spacing w:val="-11"/>
        </w:rPr>
        <w:t>продукции</w:t>
      </w:r>
      <w:r w:rsidRPr="004D306C">
        <w:rPr>
          <w:spacing w:val="-11"/>
        </w:rPr>
        <w:t>, но не позднее 7-го числа месяца, следующего за месяцем, в котором Поставщик получил суммы частичной оплаты от Покупателя.</w:t>
      </w:r>
    </w:p>
    <w:p w14:paraId="76094AFF" w14:textId="77777777" w:rsidR="00486F1A" w:rsidRPr="00870D43" w:rsidRDefault="00486F1A" w:rsidP="00486F1A">
      <w:pPr>
        <w:pStyle w:val="ad"/>
        <w:ind w:left="0" w:firstLine="709"/>
        <w:jc w:val="both"/>
      </w:pPr>
    </w:p>
    <w:p w14:paraId="5D8F19F6" w14:textId="77777777" w:rsidR="008F64AE" w:rsidRDefault="008F64AE" w:rsidP="008F64AE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4.</w:t>
      </w:r>
      <w:r w:rsidRPr="008F64AE">
        <w:rPr>
          <w:b/>
          <w:bCs/>
          <w:spacing w:val="-5"/>
          <w:sz w:val="24"/>
          <w:szCs w:val="24"/>
        </w:rPr>
        <w:t>ТРЕБОВАНИЯ К ТОВАРУ</w:t>
      </w:r>
    </w:p>
    <w:p w14:paraId="55E3DFFC" w14:textId="77777777" w:rsidR="00FF3706" w:rsidRPr="008F64AE" w:rsidRDefault="00FF3706" w:rsidP="008F64AE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14:paraId="2214BCC9" w14:textId="77777777" w:rsidR="00D04803" w:rsidRPr="00D4438F" w:rsidRDefault="00D04803" w:rsidP="00D04803">
      <w:pPr>
        <w:spacing w:line="240" w:lineRule="auto"/>
        <w:ind w:firstLine="708"/>
        <w:rPr>
          <w:sz w:val="24"/>
          <w:szCs w:val="24"/>
        </w:rPr>
      </w:pPr>
      <w:r w:rsidRPr="00D04803">
        <w:rPr>
          <w:sz w:val="24"/>
          <w:szCs w:val="24"/>
        </w:rPr>
        <w:t xml:space="preserve">4.1 </w:t>
      </w:r>
      <w:r w:rsidRPr="00D4438F">
        <w:rPr>
          <w:sz w:val="24"/>
          <w:szCs w:val="24"/>
        </w:rPr>
        <w:t>Поставляемая продукция должна быть ранее неиспользованной, в заводской упаковке и соответствовать указанной маркировке. 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14:paraId="109B36A0" w14:textId="77777777" w:rsidR="009222A7" w:rsidRPr="00F316CC" w:rsidRDefault="00D65CE9" w:rsidP="009222A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4.2</w:t>
      </w:r>
      <w:r w:rsidR="009222A7">
        <w:rPr>
          <w:sz w:val="24"/>
          <w:szCs w:val="24"/>
        </w:rPr>
        <w:t xml:space="preserve"> </w:t>
      </w:r>
      <w:r w:rsidR="009222A7" w:rsidRPr="00F316CC">
        <w:rPr>
          <w:sz w:val="24"/>
          <w:szCs w:val="24"/>
        </w:rPr>
        <w:t>Поставщик должен выдать Покупателю гарантийный талон с указанием гарантийного срока на поставленную продукцию</w:t>
      </w:r>
    </w:p>
    <w:p w14:paraId="2D8B562B" w14:textId="77777777" w:rsidR="009222A7" w:rsidRPr="00681B02" w:rsidRDefault="00D65CE9" w:rsidP="009222A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4.3</w:t>
      </w:r>
      <w:r w:rsidR="009222A7">
        <w:rPr>
          <w:sz w:val="24"/>
          <w:szCs w:val="24"/>
        </w:rPr>
        <w:t xml:space="preserve"> </w:t>
      </w:r>
      <w:r w:rsidR="009222A7" w:rsidRPr="00681B02">
        <w:rPr>
          <w:sz w:val="24"/>
          <w:szCs w:val="24"/>
        </w:rPr>
        <w:t xml:space="preserve">Срок гарантии на поставляемый товар должен составлять, не менее гарантийного срока, установленного производителем в паспорте на изделие. </w:t>
      </w:r>
    </w:p>
    <w:p w14:paraId="55757262" w14:textId="77777777" w:rsidR="009222A7" w:rsidRPr="00681B02" w:rsidRDefault="00D65CE9" w:rsidP="009222A7">
      <w:pPr>
        <w:spacing w:line="240" w:lineRule="auto"/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4.4</w:t>
      </w:r>
      <w:r w:rsidR="009222A7">
        <w:rPr>
          <w:sz w:val="24"/>
          <w:szCs w:val="24"/>
        </w:rPr>
        <w:t xml:space="preserve"> </w:t>
      </w:r>
      <w:r w:rsidR="009222A7" w:rsidRPr="00681B02">
        <w:rPr>
          <w:sz w:val="24"/>
          <w:szCs w:val="24"/>
        </w:rPr>
        <w:t>В</w:t>
      </w:r>
      <w:proofErr w:type="gramEnd"/>
      <w:r w:rsidR="009222A7" w:rsidRPr="00681B02">
        <w:rPr>
          <w:sz w:val="24"/>
          <w:szCs w:val="24"/>
        </w:rPr>
        <w:t xml:space="preserve"> случае отсутствия сведений о гарантийном сроке от производителя товара, гарантийный ср</w:t>
      </w:r>
      <w:r w:rsidR="006772D5">
        <w:rPr>
          <w:sz w:val="24"/>
          <w:szCs w:val="24"/>
        </w:rPr>
        <w:t xml:space="preserve">ок должен составлять не менее </w:t>
      </w:r>
      <w:r w:rsidR="00417A8B">
        <w:rPr>
          <w:sz w:val="24"/>
          <w:szCs w:val="24"/>
        </w:rPr>
        <w:t>1</w:t>
      </w:r>
      <w:r w:rsidR="006772D5">
        <w:rPr>
          <w:sz w:val="24"/>
          <w:szCs w:val="24"/>
        </w:rPr>
        <w:t>2</w:t>
      </w:r>
      <w:r w:rsidR="009222A7" w:rsidRPr="00681B02">
        <w:rPr>
          <w:sz w:val="24"/>
          <w:szCs w:val="24"/>
        </w:rPr>
        <w:t xml:space="preserve"> месяцев с момента получен</w:t>
      </w:r>
      <w:r w:rsidR="006772D5">
        <w:rPr>
          <w:sz w:val="24"/>
          <w:szCs w:val="24"/>
        </w:rPr>
        <w:t>ия товара по накладной</w:t>
      </w:r>
      <w:r w:rsidR="009222A7" w:rsidRPr="00681B02">
        <w:rPr>
          <w:sz w:val="24"/>
          <w:szCs w:val="24"/>
        </w:rPr>
        <w:t>.</w:t>
      </w:r>
    </w:p>
    <w:p w14:paraId="15B1ED60" w14:textId="77777777" w:rsidR="009222A7" w:rsidRPr="00D04803" w:rsidRDefault="00D65CE9" w:rsidP="009222A7">
      <w:pPr>
        <w:spacing w:line="240" w:lineRule="auto"/>
        <w:ind w:firstLine="708"/>
        <w:rPr>
          <w:snapToGrid/>
          <w:sz w:val="24"/>
          <w:szCs w:val="24"/>
        </w:rPr>
      </w:pPr>
      <w:r>
        <w:rPr>
          <w:sz w:val="24"/>
          <w:szCs w:val="24"/>
        </w:rPr>
        <w:t>4.</w:t>
      </w:r>
      <w:r w:rsidR="00547C3D">
        <w:rPr>
          <w:sz w:val="24"/>
          <w:szCs w:val="24"/>
        </w:rPr>
        <w:t>5</w:t>
      </w:r>
      <w:r w:rsidR="009222A7">
        <w:rPr>
          <w:sz w:val="24"/>
          <w:szCs w:val="24"/>
        </w:rPr>
        <w:t xml:space="preserve"> </w:t>
      </w:r>
      <w:proofErr w:type="gramStart"/>
      <w:r w:rsidR="009222A7" w:rsidRPr="00681B02">
        <w:rPr>
          <w:sz w:val="24"/>
          <w:szCs w:val="24"/>
        </w:rPr>
        <w:t>Все затраты</w:t>
      </w:r>
      <w:proofErr w:type="gramEnd"/>
      <w:r w:rsidR="009222A7" w:rsidRPr="00681B02">
        <w:rPr>
          <w:sz w:val="24"/>
          <w:szCs w:val="24"/>
        </w:rPr>
        <w:t xml:space="preserve"> связанные с устранением деф</w:t>
      </w:r>
      <w:r w:rsidR="006772D5">
        <w:rPr>
          <w:sz w:val="24"/>
          <w:szCs w:val="24"/>
        </w:rPr>
        <w:t>ектов поставленного товара</w:t>
      </w:r>
      <w:r w:rsidR="009222A7" w:rsidRPr="00681B02">
        <w:rPr>
          <w:sz w:val="24"/>
          <w:szCs w:val="24"/>
        </w:rPr>
        <w:t>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поставщик данного оборудования.</w:t>
      </w:r>
    </w:p>
    <w:p w14:paraId="65EC3232" w14:textId="77777777" w:rsidR="00FE5BD5" w:rsidRPr="00144E9D" w:rsidRDefault="00FE5BD5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14:paraId="314E9C74" w14:textId="77777777" w:rsidR="00931B0B" w:rsidRDefault="0017456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5</w:t>
      </w:r>
      <w:r w:rsidR="00931B0B" w:rsidRPr="000C6799">
        <w:rPr>
          <w:b/>
          <w:bCs/>
          <w:spacing w:val="-5"/>
          <w:sz w:val="24"/>
          <w:szCs w:val="24"/>
        </w:rPr>
        <w:t>. ПОРЯДОК И ФОРМА РАСЧЕТОВ</w:t>
      </w:r>
    </w:p>
    <w:p w14:paraId="2FD4E462" w14:textId="77777777" w:rsidR="00FF3706" w:rsidRDefault="00FF3706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14:paraId="154A6011" w14:textId="2F22B747" w:rsidR="004A4D39" w:rsidRDefault="00174567" w:rsidP="00FF1C68">
      <w:pPr>
        <w:shd w:val="clear" w:color="auto" w:fill="FFFFFF"/>
        <w:spacing w:line="240" w:lineRule="auto"/>
        <w:ind w:firstLine="709"/>
        <w:rPr>
          <w:bCs/>
          <w:spacing w:val="-5"/>
          <w:sz w:val="24"/>
          <w:szCs w:val="24"/>
        </w:rPr>
      </w:pPr>
      <w:r>
        <w:rPr>
          <w:bCs/>
          <w:spacing w:val="-5"/>
          <w:sz w:val="24"/>
          <w:szCs w:val="24"/>
        </w:rPr>
        <w:t>5</w:t>
      </w:r>
      <w:r w:rsidR="004A4D39" w:rsidRPr="004A4D39">
        <w:rPr>
          <w:bCs/>
          <w:spacing w:val="-5"/>
          <w:sz w:val="24"/>
          <w:szCs w:val="24"/>
        </w:rPr>
        <w:t>.1.</w:t>
      </w:r>
      <w:r w:rsidR="004A4D39">
        <w:rPr>
          <w:b/>
          <w:bCs/>
          <w:spacing w:val="-5"/>
          <w:sz w:val="24"/>
          <w:szCs w:val="24"/>
        </w:rPr>
        <w:t xml:space="preserve"> </w:t>
      </w:r>
      <w:r w:rsidR="004A4D39">
        <w:rPr>
          <w:bCs/>
          <w:spacing w:val="-5"/>
          <w:sz w:val="24"/>
          <w:szCs w:val="24"/>
        </w:rPr>
        <w:t>Расчет за</w:t>
      </w:r>
      <w:r w:rsidR="00DB6A47">
        <w:rPr>
          <w:bCs/>
          <w:spacing w:val="-5"/>
          <w:sz w:val="24"/>
          <w:szCs w:val="24"/>
        </w:rPr>
        <w:t xml:space="preserve"> поставленную </w:t>
      </w:r>
      <w:r w:rsidR="004A4D39">
        <w:rPr>
          <w:bCs/>
          <w:spacing w:val="-5"/>
          <w:sz w:val="24"/>
          <w:szCs w:val="24"/>
        </w:rPr>
        <w:t>продукцию производятся между Поставщиком и Покупателем путем перечисления Покупателем денежных средств на расчетный счет Поставщика в размере</w:t>
      </w:r>
      <w:r w:rsidR="000962CB">
        <w:rPr>
          <w:bCs/>
          <w:spacing w:val="-5"/>
          <w:sz w:val="24"/>
          <w:szCs w:val="24"/>
        </w:rPr>
        <w:t xml:space="preserve"> 100% от стоимости поставленной</w:t>
      </w:r>
      <w:r w:rsidR="000A684B">
        <w:rPr>
          <w:bCs/>
          <w:spacing w:val="-5"/>
          <w:sz w:val="24"/>
          <w:szCs w:val="24"/>
        </w:rPr>
        <w:t xml:space="preserve"> </w:t>
      </w:r>
      <w:r w:rsidR="004A4D39">
        <w:rPr>
          <w:bCs/>
          <w:spacing w:val="-5"/>
          <w:sz w:val="24"/>
          <w:szCs w:val="24"/>
        </w:rPr>
        <w:t>продукции</w:t>
      </w:r>
      <w:r w:rsidR="000A684B">
        <w:rPr>
          <w:bCs/>
          <w:spacing w:val="-5"/>
          <w:sz w:val="24"/>
          <w:szCs w:val="24"/>
        </w:rPr>
        <w:t>.</w:t>
      </w:r>
    </w:p>
    <w:p w14:paraId="61542532" w14:textId="35D9FF3F" w:rsidR="00FF1C68" w:rsidRPr="004D306C" w:rsidRDefault="00174567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>
        <w:rPr>
          <w:bCs/>
          <w:spacing w:val="-5"/>
          <w:sz w:val="24"/>
          <w:szCs w:val="24"/>
        </w:rPr>
        <w:t>5</w:t>
      </w:r>
      <w:r w:rsidR="00FF1C68">
        <w:rPr>
          <w:bCs/>
          <w:spacing w:val="-5"/>
          <w:sz w:val="24"/>
          <w:szCs w:val="24"/>
        </w:rPr>
        <w:t xml:space="preserve">.2. </w:t>
      </w:r>
      <w:r w:rsidR="004D306C" w:rsidRPr="004D306C">
        <w:rPr>
          <w:spacing w:val="-11"/>
          <w:sz w:val="24"/>
          <w:szCs w:val="24"/>
        </w:rPr>
        <w:t xml:space="preserve">Оплата по настоящему Договору производится в форме безналичного расчета путем перечисления денежных средств на </w:t>
      </w:r>
      <w:r w:rsidR="00215142">
        <w:rPr>
          <w:color w:val="000000"/>
          <w:spacing w:val="-5"/>
          <w:sz w:val="24"/>
          <w:szCs w:val="24"/>
        </w:rPr>
        <w:t>расчетный</w:t>
      </w:r>
      <w:r w:rsidR="004D306C" w:rsidRPr="004D306C">
        <w:rPr>
          <w:color w:val="000000"/>
          <w:spacing w:val="-5"/>
          <w:sz w:val="24"/>
          <w:szCs w:val="24"/>
        </w:rPr>
        <w:t xml:space="preserve"> счет банка </w:t>
      </w:r>
      <w:r w:rsidR="004D306C" w:rsidRPr="004D306C">
        <w:rPr>
          <w:spacing w:val="-11"/>
          <w:sz w:val="24"/>
          <w:szCs w:val="24"/>
        </w:rPr>
        <w:t xml:space="preserve">Поставщика, указанный в </w:t>
      </w:r>
      <w:r w:rsidR="004D306C" w:rsidRPr="00701661">
        <w:rPr>
          <w:spacing w:val="-11"/>
          <w:sz w:val="24"/>
          <w:szCs w:val="24"/>
        </w:rPr>
        <w:t>разделе 1</w:t>
      </w:r>
      <w:r w:rsidR="009C336F" w:rsidRPr="009C336F">
        <w:rPr>
          <w:spacing w:val="-11"/>
          <w:sz w:val="24"/>
          <w:szCs w:val="24"/>
        </w:rPr>
        <w:t>4</w:t>
      </w:r>
      <w:r w:rsidR="004D306C" w:rsidRPr="004D306C">
        <w:rPr>
          <w:spacing w:val="-11"/>
          <w:sz w:val="24"/>
          <w:szCs w:val="24"/>
        </w:rPr>
        <w:t xml:space="preserve"> настоящего Договора, в </w:t>
      </w:r>
      <w:r w:rsidR="001E1BCE">
        <w:rPr>
          <w:spacing w:val="-11"/>
          <w:sz w:val="24"/>
          <w:szCs w:val="24"/>
        </w:rPr>
        <w:t>срок не более</w:t>
      </w:r>
      <w:r w:rsidR="004D306C" w:rsidRPr="004D306C">
        <w:rPr>
          <w:spacing w:val="-11"/>
          <w:sz w:val="24"/>
          <w:szCs w:val="24"/>
        </w:rPr>
        <w:t xml:space="preserve"> </w:t>
      </w:r>
      <w:r w:rsidR="00436464">
        <w:rPr>
          <w:spacing w:val="-11"/>
          <w:sz w:val="24"/>
          <w:szCs w:val="24"/>
        </w:rPr>
        <w:t>15</w:t>
      </w:r>
      <w:r w:rsidR="004D306C" w:rsidRPr="004D306C">
        <w:rPr>
          <w:spacing w:val="-11"/>
          <w:sz w:val="24"/>
          <w:szCs w:val="24"/>
        </w:rPr>
        <w:t xml:space="preserve"> </w:t>
      </w:r>
      <w:r w:rsidR="00436464">
        <w:rPr>
          <w:spacing w:val="-11"/>
          <w:sz w:val="24"/>
          <w:szCs w:val="24"/>
        </w:rPr>
        <w:t>рабочих</w:t>
      </w:r>
      <w:r w:rsidR="004D306C" w:rsidRPr="004D306C">
        <w:rPr>
          <w:spacing w:val="-11"/>
          <w:sz w:val="24"/>
          <w:szCs w:val="24"/>
        </w:rPr>
        <w:t xml:space="preserve"> дней с даты подписания Покупателем т</w:t>
      </w:r>
      <w:r w:rsidR="004D306C" w:rsidRPr="004D306C">
        <w:rPr>
          <w:sz w:val="24"/>
          <w:szCs w:val="24"/>
        </w:rPr>
        <w:t>оварной накладной</w:t>
      </w:r>
      <w:r w:rsidR="004D306C" w:rsidRPr="004D306C">
        <w:rPr>
          <w:spacing w:val="-11"/>
          <w:sz w:val="24"/>
          <w:szCs w:val="24"/>
        </w:rPr>
        <w:t xml:space="preserve"> на основании выставленных оригиналов счета-фактуры и документов, подтверждающих факт </w:t>
      </w:r>
      <w:r w:rsidR="000962CB">
        <w:rPr>
          <w:spacing w:val="-11"/>
          <w:sz w:val="24"/>
          <w:szCs w:val="24"/>
        </w:rPr>
        <w:t>поставки</w:t>
      </w:r>
      <w:r w:rsidR="005A7972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>продукции</w:t>
      </w:r>
      <w:r w:rsidR="004D306C" w:rsidRPr="004D306C">
        <w:rPr>
          <w:spacing w:val="-11"/>
          <w:sz w:val="24"/>
          <w:szCs w:val="24"/>
        </w:rPr>
        <w:t xml:space="preserve">, в соответствии с перечнем, указанным в </w:t>
      </w:r>
      <w:r w:rsidR="004D306C" w:rsidRPr="00701661">
        <w:rPr>
          <w:spacing w:val="-11"/>
          <w:sz w:val="24"/>
          <w:szCs w:val="24"/>
        </w:rPr>
        <w:t xml:space="preserve">пунктах </w:t>
      </w:r>
      <w:r w:rsidR="009908F8" w:rsidRPr="009908F8">
        <w:rPr>
          <w:spacing w:val="-11"/>
          <w:sz w:val="24"/>
          <w:szCs w:val="24"/>
        </w:rPr>
        <w:t>3.</w:t>
      </w:r>
      <w:r w:rsidR="00547C3D">
        <w:rPr>
          <w:spacing w:val="-11"/>
          <w:sz w:val="24"/>
          <w:szCs w:val="24"/>
        </w:rPr>
        <w:t>5</w:t>
      </w:r>
      <w:r w:rsidR="009908F8" w:rsidRPr="009908F8">
        <w:rPr>
          <w:spacing w:val="-11"/>
          <w:sz w:val="24"/>
          <w:szCs w:val="24"/>
        </w:rPr>
        <w:t xml:space="preserve">., </w:t>
      </w:r>
      <w:r w:rsidR="00701661" w:rsidRPr="00701661">
        <w:rPr>
          <w:spacing w:val="-11"/>
          <w:sz w:val="24"/>
          <w:szCs w:val="24"/>
        </w:rPr>
        <w:t>3</w:t>
      </w:r>
      <w:r w:rsidR="004D306C" w:rsidRPr="00701661">
        <w:rPr>
          <w:spacing w:val="-11"/>
          <w:sz w:val="24"/>
          <w:szCs w:val="24"/>
        </w:rPr>
        <w:t>.</w:t>
      </w:r>
      <w:r w:rsidR="00547C3D">
        <w:rPr>
          <w:spacing w:val="-11"/>
          <w:sz w:val="24"/>
          <w:szCs w:val="24"/>
        </w:rPr>
        <w:t>6</w:t>
      </w:r>
      <w:r w:rsidR="000962CB">
        <w:rPr>
          <w:spacing w:val="-11"/>
          <w:sz w:val="24"/>
          <w:szCs w:val="24"/>
        </w:rPr>
        <w:t>.,</w:t>
      </w:r>
      <w:r w:rsidR="004D306C" w:rsidRPr="004D306C">
        <w:rPr>
          <w:spacing w:val="-11"/>
          <w:sz w:val="24"/>
          <w:szCs w:val="24"/>
        </w:rPr>
        <w:t xml:space="preserve"> настоящего Договора.</w:t>
      </w:r>
    </w:p>
    <w:p w14:paraId="7423D1C4" w14:textId="77777777" w:rsidR="004D306C" w:rsidRPr="004D306C" w:rsidRDefault="00174567" w:rsidP="004D306C">
      <w:pPr>
        <w:pStyle w:val="ad"/>
        <w:spacing w:after="120"/>
        <w:ind w:left="0" w:right="14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 xml:space="preserve">.3 Днем осуществления платежа считается дата списания денежных средств с </w:t>
      </w:r>
      <w:r w:rsidR="00357FF1">
        <w:rPr>
          <w:color w:val="000000"/>
          <w:spacing w:val="-5"/>
        </w:rPr>
        <w:t>корреспондентского</w:t>
      </w:r>
      <w:r w:rsidR="004D306C" w:rsidRPr="004D306C">
        <w:rPr>
          <w:color w:val="000000"/>
          <w:spacing w:val="-5"/>
        </w:rPr>
        <w:t xml:space="preserve"> счета банка</w:t>
      </w:r>
      <w:r w:rsidR="007B6E36">
        <w:rPr>
          <w:color w:val="000000"/>
          <w:spacing w:val="-5"/>
        </w:rPr>
        <w:t>,</w:t>
      </w:r>
      <w:r w:rsidR="004D306C" w:rsidRPr="004D306C">
        <w:rPr>
          <w:color w:val="000000"/>
          <w:spacing w:val="-5"/>
        </w:rPr>
        <w:t xml:space="preserve"> обслуживающего </w:t>
      </w:r>
      <w:r w:rsidR="004D306C" w:rsidRPr="004D306C">
        <w:rPr>
          <w:spacing w:val="-11"/>
        </w:rPr>
        <w:t>Покупателя.</w:t>
      </w:r>
    </w:p>
    <w:p w14:paraId="1D334DE8" w14:textId="77777777" w:rsidR="004D306C" w:rsidRPr="00091A8F" w:rsidRDefault="00174567" w:rsidP="00091A8F">
      <w:pPr>
        <w:pStyle w:val="ad"/>
        <w:ind w:left="0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>.4. 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14:paraId="544080F1" w14:textId="77777777" w:rsidR="00931B0B" w:rsidRPr="000C6799" w:rsidRDefault="00174567" w:rsidP="00091A8F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5</w:t>
      </w:r>
      <w:r w:rsidR="00931B0B" w:rsidRPr="000C6799">
        <w:rPr>
          <w:spacing w:val="-5"/>
          <w:sz w:val="24"/>
          <w:szCs w:val="24"/>
        </w:rPr>
        <w:t>.</w:t>
      </w:r>
      <w:r w:rsidR="00091A8F">
        <w:rPr>
          <w:spacing w:val="-5"/>
          <w:sz w:val="24"/>
          <w:szCs w:val="24"/>
        </w:rPr>
        <w:t>5</w:t>
      </w:r>
      <w:r w:rsidR="00931B0B" w:rsidRPr="000C6799">
        <w:rPr>
          <w:spacing w:val="-5"/>
          <w:sz w:val="24"/>
          <w:szCs w:val="24"/>
        </w:rPr>
        <w:t>.</w:t>
      </w:r>
      <w:r w:rsidR="0014293C">
        <w:rPr>
          <w:spacing w:val="-5"/>
          <w:sz w:val="24"/>
          <w:szCs w:val="24"/>
        </w:rPr>
        <w:t xml:space="preserve"> </w:t>
      </w:r>
      <w:r w:rsidR="005A7972">
        <w:rPr>
          <w:spacing w:val="-5"/>
          <w:sz w:val="24"/>
          <w:szCs w:val="24"/>
        </w:rPr>
        <w:t xml:space="preserve">Поставка </w:t>
      </w:r>
      <w:r w:rsidR="00B57FA8">
        <w:rPr>
          <w:spacing w:val="-5"/>
          <w:sz w:val="24"/>
          <w:szCs w:val="24"/>
        </w:rPr>
        <w:t>продукции</w:t>
      </w:r>
      <w:r w:rsidR="00355CAB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производится по согласованным в настоящем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>е ценам.</w:t>
      </w:r>
    </w:p>
    <w:p w14:paraId="499F7837" w14:textId="77777777" w:rsidR="00931B0B" w:rsidRPr="00FF1C68" w:rsidRDefault="0017456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1264FF">
        <w:rPr>
          <w:spacing w:val="-6"/>
          <w:sz w:val="24"/>
          <w:szCs w:val="24"/>
        </w:rPr>
        <w:t>.</w:t>
      </w:r>
      <w:r w:rsidR="00091A8F">
        <w:rPr>
          <w:spacing w:val="-6"/>
          <w:sz w:val="24"/>
          <w:szCs w:val="24"/>
        </w:rPr>
        <w:t>6</w:t>
      </w:r>
      <w:r w:rsidR="0014293C">
        <w:rPr>
          <w:spacing w:val="-6"/>
          <w:sz w:val="24"/>
          <w:szCs w:val="24"/>
        </w:rPr>
        <w:t xml:space="preserve">. </w:t>
      </w:r>
      <w:r w:rsidR="00931B0B" w:rsidRPr="000C6799">
        <w:rPr>
          <w:spacing w:val="-6"/>
          <w:sz w:val="24"/>
          <w:szCs w:val="24"/>
        </w:rPr>
        <w:t>Поставщик обязан предоставить Покупателю счет-фактуру в соответствии с требованиями налогового законодательства.</w:t>
      </w:r>
    </w:p>
    <w:p w14:paraId="05D3A795" w14:textId="77777777" w:rsidR="008353D2" w:rsidRPr="00791016" w:rsidRDefault="00174567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8353D2">
        <w:rPr>
          <w:spacing w:val="-6"/>
          <w:sz w:val="24"/>
          <w:szCs w:val="24"/>
        </w:rPr>
        <w:t>.</w:t>
      </w:r>
      <w:r w:rsidR="00091A8F">
        <w:rPr>
          <w:spacing w:val="-6"/>
          <w:sz w:val="24"/>
          <w:szCs w:val="24"/>
        </w:rPr>
        <w:t>7</w:t>
      </w:r>
      <w:r w:rsidR="008353D2">
        <w:rPr>
          <w:spacing w:val="-6"/>
          <w:sz w:val="24"/>
          <w:szCs w:val="24"/>
        </w:rPr>
        <w:t xml:space="preserve">. </w:t>
      </w:r>
      <w:r w:rsidR="0097347D">
        <w:rPr>
          <w:sz w:val="24"/>
          <w:szCs w:val="24"/>
        </w:rPr>
        <w:t>Поставщик</w:t>
      </w:r>
      <w:r w:rsidR="008353D2" w:rsidRPr="008353D2">
        <w:rPr>
          <w:sz w:val="24"/>
          <w:szCs w:val="24"/>
        </w:rPr>
        <w:t xml:space="preserve"> обязуется подписать акт сверки расчетов в течение 14 дней с момента его получения от </w:t>
      </w:r>
      <w:r w:rsidR="0097347D">
        <w:rPr>
          <w:sz w:val="24"/>
          <w:szCs w:val="24"/>
        </w:rPr>
        <w:t>Покупателя</w:t>
      </w:r>
      <w:r w:rsidR="008353D2" w:rsidRPr="008353D2">
        <w:rPr>
          <w:sz w:val="24"/>
          <w:szCs w:val="24"/>
        </w:rPr>
        <w:t>. В случае если в течение 14 дней с момента п</w:t>
      </w:r>
      <w:r w:rsidR="00EF6345">
        <w:rPr>
          <w:sz w:val="24"/>
          <w:szCs w:val="24"/>
        </w:rPr>
        <w:t xml:space="preserve">олучения акта сверки </w:t>
      </w:r>
      <w:r w:rsidR="00EF6345">
        <w:rPr>
          <w:sz w:val="24"/>
          <w:szCs w:val="24"/>
        </w:rPr>
        <w:lastRenderedPageBreak/>
        <w:t>Поставщик</w:t>
      </w:r>
      <w:r w:rsidR="008353D2" w:rsidRPr="008353D2">
        <w:rPr>
          <w:sz w:val="24"/>
          <w:szCs w:val="24"/>
        </w:rPr>
        <w:t xml:space="preserve"> не подпишет его и не предоставит </w:t>
      </w:r>
      <w:r w:rsidR="00EF6345">
        <w:rPr>
          <w:sz w:val="24"/>
          <w:szCs w:val="24"/>
        </w:rPr>
        <w:t>Покупателю</w:t>
      </w:r>
      <w:r w:rsidR="008353D2" w:rsidRPr="008353D2">
        <w:rPr>
          <w:sz w:val="24"/>
          <w:szCs w:val="24"/>
        </w:rPr>
        <w:t xml:space="preserve"> мотивированные возражения по нему, акт считается согласованным </w:t>
      </w:r>
      <w:r w:rsidR="00EF6345">
        <w:rPr>
          <w:sz w:val="24"/>
          <w:szCs w:val="24"/>
        </w:rPr>
        <w:t>Поставщиком.</w:t>
      </w:r>
    </w:p>
    <w:p w14:paraId="23D0AB30" w14:textId="77777777" w:rsidR="00144E9D" w:rsidRDefault="00144E9D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 w:rsidRPr="00144E9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144E9D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Pr="00144E9D">
        <w:rPr>
          <w:sz w:val="24"/>
          <w:szCs w:val="24"/>
        </w:rPr>
        <w:t>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14:paraId="174422C9" w14:textId="77777777" w:rsidR="00144E9D" w:rsidRDefault="008E0B2F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5</w:t>
      </w:r>
      <w:r w:rsidR="00144E9D">
        <w:rPr>
          <w:sz w:val="24"/>
          <w:szCs w:val="24"/>
        </w:rPr>
        <w:t>.9. Стороны договорились, что любые авансы, предварительные оплаты</w:t>
      </w:r>
      <w:r w:rsidR="00144E9D" w:rsidRPr="00144E9D">
        <w:rPr>
          <w:sz w:val="24"/>
          <w:szCs w:val="24"/>
        </w:rPr>
        <w:t xml:space="preserve">, </w:t>
      </w:r>
      <w:r w:rsidR="00144E9D">
        <w:rPr>
          <w:sz w:val="24"/>
          <w:szCs w:val="24"/>
        </w:rPr>
        <w:t>отсрочки и рассрочки платежей в рамках настоящего договора не являются коммерческим кредитом по смыслу ст.823 ГК РФ.</w:t>
      </w:r>
    </w:p>
    <w:p w14:paraId="2BF74466" w14:textId="77777777" w:rsidR="00FF3706" w:rsidRPr="00144E9D" w:rsidRDefault="00FF3706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</w:p>
    <w:p w14:paraId="4807CC8E" w14:textId="77777777"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6</w:t>
      </w:r>
      <w:r w:rsidR="00931B0B" w:rsidRPr="000C6799">
        <w:rPr>
          <w:b/>
          <w:bCs/>
          <w:spacing w:val="-6"/>
          <w:sz w:val="24"/>
          <w:szCs w:val="24"/>
        </w:rPr>
        <w:t>.</w:t>
      </w:r>
      <w:r w:rsidR="0014293C">
        <w:rPr>
          <w:b/>
          <w:bCs/>
          <w:spacing w:val="-6"/>
          <w:sz w:val="24"/>
          <w:szCs w:val="24"/>
        </w:rPr>
        <w:t xml:space="preserve"> </w:t>
      </w:r>
      <w:r w:rsidR="00931B0B" w:rsidRPr="000C6799">
        <w:rPr>
          <w:b/>
          <w:bCs/>
          <w:spacing w:val="-6"/>
          <w:sz w:val="24"/>
          <w:szCs w:val="24"/>
        </w:rPr>
        <w:t>ГАРАНТИЙНЫЕ ОБЯЗАТЕЛЬСТВА</w:t>
      </w:r>
    </w:p>
    <w:p w14:paraId="6E3F32B5" w14:textId="77777777" w:rsidR="00FF3706" w:rsidRPr="000C6799" w:rsidRDefault="00FF3706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</w:p>
    <w:p w14:paraId="098942C4" w14:textId="77777777"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>.1. Поставщик гарант</w:t>
      </w:r>
      <w:r w:rsidR="005F3431">
        <w:rPr>
          <w:spacing w:val="-6"/>
          <w:sz w:val="24"/>
          <w:szCs w:val="24"/>
        </w:rPr>
        <w:t>ирует соответствие поставляем</w:t>
      </w:r>
      <w:r w:rsidR="00B57FA8">
        <w:rPr>
          <w:spacing w:val="-6"/>
          <w:sz w:val="24"/>
          <w:szCs w:val="24"/>
        </w:rPr>
        <w:t>ой</w:t>
      </w:r>
      <w:r w:rsidR="005F3431">
        <w:rPr>
          <w:spacing w:val="-6"/>
          <w:sz w:val="24"/>
          <w:szCs w:val="24"/>
        </w:rPr>
        <w:t xml:space="preserve"> </w:t>
      </w:r>
      <w:r w:rsidR="00B57FA8">
        <w:rPr>
          <w:spacing w:val="-6"/>
          <w:sz w:val="24"/>
          <w:szCs w:val="24"/>
        </w:rPr>
        <w:t>продукции</w:t>
      </w:r>
      <w:r w:rsidR="00666454" w:rsidRPr="00666454">
        <w:rPr>
          <w:spacing w:val="-6"/>
          <w:sz w:val="24"/>
          <w:szCs w:val="24"/>
        </w:rPr>
        <w:t xml:space="preserve"> техническим спецификациям и существующим стандартам страны-производителя.</w:t>
      </w:r>
    </w:p>
    <w:p w14:paraId="71D31A2A" w14:textId="77777777" w:rsidR="0073441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484525">
        <w:rPr>
          <w:spacing w:val="-6"/>
          <w:sz w:val="24"/>
          <w:szCs w:val="24"/>
        </w:rPr>
        <w:t xml:space="preserve">.2. </w:t>
      </w:r>
      <w:r w:rsidR="008E66C7" w:rsidRPr="00484525">
        <w:rPr>
          <w:spacing w:val="-6"/>
          <w:sz w:val="24"/>
          <w:szCs w:val="24"/>
        </w:rPr>
        <w:t>Гарантийный срок на поставляемую</w:t>
      </w:r>
      <w:r w:rsidR="00666454" w:rsidRPr="00484525">
        <w:rPr>
          <w:spacing w:val="-6"/>
          <w:sz w:val="24"/>
          <w:szCs w:val="24"/>
        </w:rPr>
        <w:t xml:space="preserve"> </w:t>
      </w:r>
      <w:r w:rsidR="008E66C7" w:rsidRPr="00484525">
        <w:rPr>
          <w:spacing w:val="-6"/>
          <w:sz w:val="24"/>
          <w:szCs w:val="24"/>
        </w:rPr>
        <w:t>продукцию определяется Гарантийным талоном, выдаваемым Поставщиком.</w:t>
      </w:r>
    </w:p>
    <w:p w14:paraId="4A9FA99B" w14:textId="77777777"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 xml:space="preserve">.3. </w:t>
      </w:r>
      <w:r w:rsidR="00484525">
        <w:rPr>
          <w:spacing w:val="-6"/>
          <w:sz w:val="24"/>
          <w:szCs w:val="24"/>
        </w:rPr>
        <w:t>В случае обнаружения дефектов в период гарантийного срока замена пр</w:t>
      </w:r>
      <w:r w:rsidR="00F6037B">
        <w:rPr>
          <w:spacing w:val="-6"/>
          <w:sz w:val="24"/>
          <w:szCs w:val="24"/>
        </w:rPr>
        <w:t>одукции происходит в течение 60</w:t>
      </w:r>
      <w:r w:rsidR="00484525">
        <w:rPr>
          <w:spacing w:val="-6"/>
          <w:sz w:val="24"/>
          <w:szCs w:val="24"/>
        </w:rPr>
        <w:t xml:space="preserve"> рабочих дней с момента заявки Покупателя.</w:t>
      </w:r>
    </w:p>
    <w:p w14:paraId="6A3A6BF5" w14:textId="6585A4DE" w:rsid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CF677A">
        <w:rPr>
          <w:spacing w:val="-6"/>
          <w:sz w:val="24"/>
          <w:szCs w:val="24"/>
        </w:rPr>
        <w:t>.4</w:t>
      </w:r>
      <w:r w:rsidR="00666454" w:rsidRPr="00666454">
        <w:rPr>
          <w:spacing w:val="-6"/>
          <w:sz w:val="24"/>
          <w:szCs w:val="24"/>
        </w:rPr>
        <w:t xml:space="preserve">. Транспортные расходы в связи с проведением замены и/или ремонта </w:t>
      </w:r>
      <w:r w:rsidR="00484525">
        <w:rPr>
          <w:spacing w:val="-6"/>
          <w:sz w:val="24"/>
          <w:szCs w:val="24"/>
        </w:rPr>
        <w:t>продукции</w:t>
      </w:r>
      <w:r w:rsidR="00666454" w:rsidRPr="00666454">
        <w:rPr>
          <w:spacing w:val="-6"/>
          <w:sz w:val="24"/>
          <w:szCs w:val="24"/>
        </w:rPr>
        <w:t xml:space="preserve"> в рамках гарантии, включая расходы по транспортному страхованию, берет на себя Поставщик.</w:t>
      </w:r>
    </w:p>
    <w:p w14:paraId="5312D687" w14:textId="14BCD8E1" w:rsidR="00350E89" w:rsidRDefault="00350E89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</w:p>
    <w:p w14:paraId="2A3A1A9D" w14:textId="77777777" w:rsidR="009C336F" w:rsidRPr="009C336F" w:rsidRDefault="009C336F" w:rsidP="009C336F">
      <w:pPr>
        <w:shd w:val="clear" w:color="auto" w:fill="FFFFFF"/>
        <w:spacing w:line="240" w:lineRule="auto"/>
        <w:ind w:firstLine="709"/>
        <w:jc w:val="center"/>
        <w:rPr>
          <w:b/>
          <w:spacing w:val="-6"/>
          <w:sz w:val="24"/>
          <w:szCs w:val="24"/>
        </w:rPr>
      </w:pPr>
      <w:r w:rsidRPr="009C336F">
        <w:rPr>
          <w:b/>
          <w:spacing w:val="-6"/>
          <w:sz w:val="24"/>
          <w:szCs w:val="24"/>
        </w:rPr>
        <w:t>7. КОНФИДЕНЦИАЛЬНОСТЬ</w:t>
      </w:r>
    </w:p>
    <w:p w14:paraId="121BBC8C" w14:textId="77777777" w:rsidR="009C336F" w:rsidRPr="009C336F" w:rsidRDefault="009C336F" w:rsidP="009C336F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</w:p>
    <w:p w14:paraId="4D1D1396" w14:textId="77777777" w:rsidR="009C336F" w:rsidRPr="009C336F" w:rsidRDefault="009C336F" w:rsidP="009C336F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 w:rsidRPr="009C336F">
        <w:rPr>
          <w:spacing w:val="-6"/>
          <w:sz w:val="24"/>
          <w:szCs w:val="24"/>
        </w:rPr>
        <w:t>7.1. 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14:paraId="6F853B54" w14:textId="77777777" w:rsidR="009C336F" w:rsidRPr="009C336F" w:rsidRDefault="009C336F" w:rsidP="009C336F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 w:rsidRPr="009C336F">
        <w:rPr>
          <w:spacing w:val="-6"/>
          <w:sz w:val="24"/>
          <w:szCs w:val="24"/>
        </w:rPr>
        <w:t>7.2. 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14:paraId="6541FD8C" w14:textId="77777777" w:rsidR="009C336F" w:rsidRPr="009C336F" w:rsidRDefault="009C336F" w:rsidP="009C336F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 w:rsidRPr="009C336F">
        <w:rPr>
          <w:spacing w:val="-6"/>
          <w:sz w:val="24"/>
          <w:szCs w:val="24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2FA8E3C3" w14:textId="77777777" w:rsidR="009C336F" w:rsidRPr="009C336F" w:rsidRDefault="009C336F" w:rsidP="009C336F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 w:rsidRPr="009C336F">
        <w:rPr>
          <w:spacing w:val="-6"/>
          <w:sz w:val="24"/>
          <w:szCs w:val="24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14:paraId="7D368C00" w14:textId="77777777" w:rsidR="009C336F" w:rsidRPr="009C336F" w:rsidRDefault="009C336F" w:rsidP="009C336F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 w:rsidRPr="009C336F">
        <w:rPr>
          <w:spacing w:val="-6"/>
          <w:sz w:val="24"/>
          <w:szCs w:val="24"/>
        </w:rPr>
        <w:t>7.3. 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14:paraId="30A5C5E0" w14:textId="77777777" w:rsidR="009C336F" w:rsidRPr="009C336F" w:rsidRDefault="009C336F" w:rsidP="009C336F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 w:rsidRPr="009C336F">
        <w:rPr>
          <w:spacing w:val="-6"/>
          <w:sz w:val="24"/>
          <w:szCs w:val="24"/>
        </w:rPr>
        <w:t>7.4. 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62A4EF2D" w14:textId="77777777" w:rsidR="009C336F" w:rsidRPr="009C336F" w:rsidRDefault="009C336F" w:rsidP="009C336F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 w:rsidRPr="009C336F">
        <w:rPr>
          <w:spacing w:val="-6"/>
          <w:sz w:val="24"/>
          <w:szCs w:val="24"/>
        </w:rPr>
        <w:t>7.5. 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6C787227" w14:textId="77777777" w:rsidR="009C336F" w:rsidRPr="009C336F" w:rsidRDefault="009C336F" w:rsidP="009C336F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 w:rsidRPr="009C336F">
        <w:rPr>
          <w:spacing w:val="-6"/>
          <w:sz w:val="24"/>
          <w:szCs w:val="24"/>
        </w:rPr>
        <w:t>7.6. 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14:paraId="63C03615" w14:textId="77777777" w:rsidR="009C336F" w:rsidRPr="009C336F" w:rsidRDefault="009C336F" w:rsidP="009C336F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 w:rsidRPr="009C336F">
        <w:rPr>
          <w:spacing w:val="-6"/>
          <w:sz w:val="24"/>
          <w:szCs w:val="24"/>
        </w:rPr>
        <w:t>7.7.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Федерации,</w:t>
      </w:r>
    </w:p>
    <w:p w14:paraId="5FE79D77" w14:textId="77777777" w:rsidR="009C336F" w:rsidRPr="009C336F" w:rsidRDefault="009C336F" w:rsidP="009C336F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 w:rsidRPr="009C336F">
        <w:rPr>
          <w:spacing w:val="-6"/>
          <w:sz w:val="24"/>
          <w:szCs w:val="24"/>
        </w:rPr>
        <w:lastRenderedPageBreak/>
        <w:t>7.8. 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5390D644" w14:textId="77777777" w:rsidR="009C336F" w:rsidRPr="009C336F" w:rsidRDefault="009C336F" w:rsidP="009C336F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 w:rsidRPr="009C336F">
        <w:rPr>
          <w:spacing w:val="-6"/>
          <w:sz w:val="24"/>
          <w:szCs w:val="24"/>
        </w:rPr>
        <w:t>7.9. 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14:paraId="2BD8EF6E" w14:textId="7678C817" w:rsidR="00350E89" w:rsidRPr="00666454" w:rsidRDefault="009C336F" w:rsidP="009C336F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 w:rsidRPr="009C336F">
        <w:rPr>
          <w:spacing w:val="-6"/>
          <w:sz w:val="24"/>
          <w:szCs w:val="24"/>
        </w:rPr>
        <w:t>7.10. 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Стороны.»</w:t>
      </w:r>
    </w:p>
    <w:p w14:paraId="5E4C8F3D" w14:textId="77777777" w:rsidR="00666454" w:rsidRDefault="00666454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</w:p>
    <w:p w14:paraId="3A1FECF4" w14:textId="47C725AB" w:rsidR="00931B0B" w:rsidRDefault="009C336F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  <w:r w:rsidRPr="009C336F">
        <w:rPr>
          <w:b/>
          <w:bCs/>
          <w:spacing w:val="-6"/>
          <w:sz w:val="24"/>
          <w:szCs w:val="24"/>
        </w:rPr>
        <w:t>8</w:t>
      </w:r>
      <w:r w:rsidR="00931B0B" w:rsidRPr="000C6799">
        <w:rPr>
          <w:b/>
          <w:bCs/>
          <w:spacing w:val="-6"/>
          <w:sz w:val="24"/>
          <w:szCs w:val="24"/>
        </w:rPr>
        <w:t>. ОТВЕТСТВЕННОСТЬ СТОРОН</w:t>
      </w:r>
    </w:p>
    <w:p w14:paraId="75D225A7" w14:textId="77777777" w:rsidR="00FF3706" w:rsidRPr="000C6799" w:rsidRDefault="00FF3706" w:rsidP="002A6304">
      <w:pPr>
        <w:shd w:val="clear" w:color="auto" w:fill="FFFFFF"/>
        <w:spacing w:line="240" w:lineRule="auto"/>
        <w:ind w:firstLine="709"/>
        <w:jc w:val="center"/>
        <w:rPr>
          <w:sz w:val="24"/>
          <w:szCs w:val="24"/>
        </w:rPr>
      </w:pPr>
    </w:p>
    <w:p w14:paraId="19FB6FC8" w14:textId="28BAE8F7" w:rsidR="0014293C" w:rsidRDefault="009C336F" w:rsidP="00172965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 w:rsidRPr="009C336F">
        <w:rPr>
          <w:spacing w:val="-5"/>
          <w:sz w:val="24"/>
          <w:szCs w:val="24"/>
        </w:rPr>
        <w:t>8</w:t>
      </w:r>
      <w:r w:rsidR="00931B0B" w:rsidRPr="000C6799">
        <w:rPr>
          <w:spacing w:val="-5"/>
          <w:sz w:val="24"/>
          <w:szCs w:val="24"/>
        </w:rPr>
        <w:t>.1.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За ненадлежащее исполнение обязательств по настоящему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 xml:space="preserve">у стороны несут ответственность в соответствии с действующим законодательством РФ. </w:t>
      </w:r>
    </w:p>
    <w:p w14:paraId="5DFC05B9" w14:textId="724A0CE4" w:rsidR="004D306C" w:rsidRDefault="009C336F" w:rsidP="00701661">
      <w:pPr>
        <w:pStyle w:val="ad"/>
        <w:spacing w:after="120"/>
        <w:ind w:left="0" w:right="14" w:firstLine="709"/>
        <w:jc w:val="both"/>
        <w:rPr>
          <w:spacing w:val="-11"/>
        </w:rPr>
      </w:pPr>
      <w:r w:rsidRPr="009C336F">
        <w:rPr>
          <w:spacing w:val="-5"/>
        </w:rPr>
        <w:t>8</w:t>
      </w:r>
      <w:r w:rsidR="004D306C">
        <w:rPr>
          <w:spacing w:val="-5"/>
        </w:rPr>
        <w:t xml:space="preserve">.2. </w:t>
      </w:r>
      <w:r w:rsidR="004D306C" w:rsidRPr="00091A8F">
        <w:rPr>
          <w:spacing w:val="-11"/>
        </w:rPr>
        <w:t>За нарушение Поставщиком сроков исполнения обязательств по предоставлению докум</w:t>
      </w:r>
      <w:r w:rsidR="00D65CE9">
        <w:rPr>
          <w:spacing w:val="-11"/>
        </w:rPr>
        <w:t>ентов в соответствии с пунктами</w:t>
      </w:r>
      <w:r w:rsidR="004D306C" w:rsidRPr="00091A8F">
        <w:rPr>
          <w:spacing w:val="-11"/>
        </w:rPr>
        <w:t xml:space="preserve"> </w:t>
      </w:r>
      <w:r w:rsidR="00174567">
        <w:rPr>
          <w:spacing w:val="-11"/>
        </w:rPr>
        <w:t>5</w:t>
      </w:r>
      <w:r w:rsidR="00701661" w:rsidRPr="00701661">
        <w:rPr>
          <w:spacing w:val="-11"/>
        </w:rPr>
        <w:t>.4., 3.</w:t>
      </w:r>
      <w:r w:rsidR="00547C3D">
        <w:rPr>
          <w:spacing w:val="-11"/>
        </w:rPr>
        <w:t>5</w:t>
      </w:r>
      <w:r w:rsidR="00701661" w:rsidRPr="00701661">
        <w:rPr>
          <w:spacing w:val="-11"/>
        </w:rPr>
        <w:t>., 3.</w:t>
      </w:r>
      <w:r w:rsidR="00547C3D">
        <w:rPr>
          <w:spacing w:val="-11"/>
        </w:rPr>
        <w:t>6</w:t>
      </w:r>
      <w:r w:rsidR="00701661" w:rsidRPr="00701661">
        <w:rPr>
          <w:spacing w:val="-11"/>
        </w:rPr>
        <w:t>., 3.</w:t>
      </w:r>
      <w:r w:rsidR="00547C3D">
        <w:rPr>
          <w:spacing w:val="-11"/>
        </w:rPr>
        <w:t>7</w:t>
      </w:r>
      <w:r w:rsidR="00701661" w:rsidRPr="00701661">
        <w:rPr>
          <w:spacing w:val="-11"/>
        </w:rPr>
        <w:t>.</w:t>
      </w:r>
      <w:r w:rsidR="004D306C" w:rsidRPr="00091A8F">
        <w:rPr>
          <w:spacing w:val="-11"/>
        </w:rPr>
        <w:t xml:space="preserve">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 w:rsidR="00174567">
        <w:rPr>
          <w:spacing w:val="-11"/>
        </w:rPr>
        <w:t>5</w:t>
      </w:r>
      <w:r w:rsidR="00701661" w:rsidRPr="00701661">
        <w:rPr>
          <w:spacing w:val="-11"/>
        </w:rPr>
        <w:t>.4., 3.</w:t>
      </w:r>
      <w:r w:rsidR="00547C3D">
        <w:rPr>
          <w:spacing w:val="-11"/>
        </w:rPr>
        <w:t>5</w:t>
      </w:r>
      <w:r w:rsidR="00701661" w:rsidRPr="00701661">
        <w:rPr>
          <w:spacing w:val="-11"/>
        </w:rPr>
        <w:t>., 3.</w:t>
      </w:r>
      <w:r w:rsidR="00547C3D">
        <w:rPr>
          <w:spacing w:val="-11"/>
        </w:rPr>
        <w:t>6</w:t>
      </w:r>
      <w:r w:rsidR="00701661" w:rsidRPr="00701661">
        <w:rPr>
          <w:spacing w:val="-11"/>
        </w:rPr>
        <w:t>., 3.</w:t>
      </w:r>
      <w:r w:rsidR="00547C3D">
        <w:rPr>
          <w:spacing w:val="-11"/>
        </w:rPr>
        <w:t>7</w:t>
      </w:r>
      <w:r w:rsidR="00701661" w:rsidRPr="00701661">
        <w:rPr>
          <w:spacing w:val="-11"/>
        </w:rPr>
        <w:t>.</w:t>
      </w:r>
      <w:r w:rsidR="00701661" w:rsidRPr="00091A8F">
        <w:rPr>
          <w:spacing w:val="-11"/>
        </w:rPr>
        <w:t xml:space="preserve">  </w:t>
      </w:r>
      <w:r w:rsidR="004D306C" w:rsidRPr="00091A8F">
        <w:rPr>
          <w:spacing w:val="-11"/>
        </w:rPr>
        <w:t xml:space="preserve">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поставки.</w:t>
      </w:r>
    </w:p>
    <w:p w14:paraId="287481A5" w14:textId="545BC934" w:rsidR="00186C35" w:rsidRPr="00186C35" w:rsidRDefault="009C336F" w:rsidP="00186C35">
      <w:pPr>
        <w:pStyle w:val="ad"/>
        <w:spacing w:after="120"/>
        <w:ind w:left="0" w:right="14" w:firstLine="720"/>
        <w:rPr>
          <w:spacing w:val="-11"/>
        </w:rPr>
      </w:pPr>
      <w:r w:rsidRPr="009C336F">
        <w:rPr>
          <w:spacing w:val="-11"/>
        </w:rPr>
        <w:t>8</w:t>
      </w:r>
      <w:r w:rsidR="00186C35">
        <w:rPr>
          <w:spacing w:val="-11"/>
        </w:rPr>
        <w:t xml:space="preserve">.3. </w:t>
      </w:r>
      <w:r w:rsidR="00AE0C99">
        <w:rPr>
          <w:spacing w:val="-11"/>
        </w:rPr>
        <w:t>В случае поставки товара</w:t>
      </w:r>
      <w:r w:rsidR="00186C35" w:rsidRPr="00186C35">
        <w:rPr>
          <w:spacing w:val="-11"/>
        </w:rPr>
        <w:t xml:space="preserve"> ненадлежащего качества Поставщик должен уплатить Покупателю неустойку в размере 1/360 от ставки рефинансирования ЦБ РФ за каждый </w:t>
      </w:r>
      <w:r w:rsidR="00AE0C99">
        <w:rPr>
          <w:spacing w:val="-11"/>
        </w:rPr>
        <w:t>день с даты поставки такого товара</w:t>
      </w:r>
      <w:r w:rsidR="00186C35" w:rsidRPr="00186C35">
        <w:rPr>
          <w:spacing w:val="-11"/>
        </w:rPr>
        <w:t xml:space="preserve"> до полного устран</w:t>
      </w:r>
      <w:r w:rsidR="00AE0C99">
        <w:rPr>
          <w:spacing w:val="-11"/>
        </w:rPr>
        <w:t>ения недостатков поставленного товара</w:t>
      </w:r>
      <w:r w:rsidR="00186C35" w:rsidRPr="00186C35">
        <w:rPr>
          <w:spacing w:val="-11"/>
        </w:rPr>
        <w:t>.</w:t>
      </w:r>
    </w:p>
    <w:p w14:paraId="189E5EF3" w14:textId="7B6A3A97" w:rsidR="00186C35" w:rsidRDefault="009C336F" w:rsidP="00186C35">
      <w:pPr>
        <w:pStyle w:val="ad"/>
        <w:spacing w:after="120"/>
        <w:ind w:left="0" w:right="14" w:firstLine="709"/>
        <w:jc w:val="both"/>
        <w:rPr>
          <w:spacing w:val="-11"/>
        </w:rPr>
      </w:pPr>
      <w:r w:rsidRPr="009C336F">
        <w:rPr>
          <w:spacing w:val="-11"/>
        </w:rPr>
        <w:t>8</w:t>
      </w:r>
      <w:r w:rsidR="00186C35" w:rsidRPr="00186C35">
        <w:rPr>
          <w:spacing w:val="-11"/>
        </w:rPr>
        <w:t>.4.</w:t>
      </w:r>
      <w:r w:rsidR="00186C35" w:rsidRPr="00186C35">
        <w:rPr>
          <w:spacing w:val="-11"/>
        </w:rPr>
        <w:tab/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</w:t>
      </w:r>
    </w:p>
    <w:p w14:paraId="0EAD591C" w14:textId="77777777" w:rsidR="00FF3706" w:rsidRPr="00701661" w:rsidRDefault="00FF3706" w:rsidP="00701661">
      <w:pPr>
        <w:pStyle w:val="ad"/>
        <w:spacing w:after="120"/>
        <w:ind w:left="0" w:right="14" w:firstLine="709"/>
        <w:jc w:val="both"/>
        <w:rPr>
          <w:sz w:val="28"/>
          <w:szCs w:val="28"/>
        </w:rPr>
      </w:pPr>
    </w:p>
    <w:p w14:paraId="2B404FEE" w14:textId="589C0994" w:rsidR="00931B0B" w:rsidRDefault="009C336F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4"/>
          <w:sz w:val="24"/>
          <w:szCs w:val="24"/>
        </w:rPr>
      </w:pPr>
      <w:r w:rsidRPr="009C336F">
        <w:rPr>
          <w:b/>
          <w:bCs/>
          <w:spacing w:val="-4"/>
          <w:sz w:val="24"/>
          <w:szCs w:val="24"/>
        </w:rPr>
        <w:t>9</w:t>
      </w:r>
      <w:r w:rsidR="00931B0B" w:rsidRPr="000C6799">
        <w:rPr>
          <w:b/>
          <w:bCs/>
          <w:spacing w:val="-4"/>
          <w:sz w:val="24"/>
          <w:szCs w:val="24"/>
        </w:rPr>
        <w:t>. ФОРС – МАЖОР</w:t>
      </w:r>
    </w:p>
    <w:p w14:paraId="5D471F3F" w14:textId="77777777" w:rsidR="00FF3706" w:rsidRPr="007E4707" w:rsidRDefault="00FF3706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z w:val="24"/>
          <w:szCs w:val="24"/>
        </w:rPr>
      </w:pPr>
    </w:p>
    <w:p w14:paraId="0C86A029" w14:textId="28E12785" w:rsidR="00931B0B" w:rsidRPr="008F64AE" w:rsidRDefault="009C336F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 w:rsidRPr="009C336F">
        <w:rPr>
          <w:color w:val="000000"/>
          <w:spacing w:val="-5"/>
          <w:sz w:val="24"/>
          <w:szCs w:val="24"/>
        </w:rPr>
        <w:t>9</w:t>
      </w:r>
      <w:r w:rsidR="00931B0B" w:rsidRPr="007E4707">
        <w:rPr>
          <w:color w:val="000000"/>
          <w:spacing w:val="-5"/>
          <w:sz w:val="24"/>
          <w:szCs w:val="24"/>
        </w:rPr>
        <w:t>.1.</w:t>
      </w:r>
      <w:r w:rsidR="0014293C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="00931B0B" w:rsidRPr="007E4707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</w:t>
      </w:r>
      <w:r w:rsidR="00A614D9">
        <w:rPr>
          <w:color w:val="000000"/>
          <w:spacing w:val="-4"/>
          <w:sz w:val="24"/>
          <w:szCs w:val="24"/>
        </w:rPr>
        <w:t>Договор</w:t>
      </w:r>
      <w:r w:rsidR="00931B0B" w:rsidRPr="007E4707">
        <w:rPr>
          <w:color w:val="000000"/>
          <w:spacing w:val="-4"/>
          <w:sz w:val="24"/>
          <w:szCs w:val="24"/>
        </w:rPr>
        <w:t xml:space="preserve">у, а именно: наводнения, </w:t>
      </w:r>
      <w:r w:rsidR="00931B0B" w:rsidRPr="007E4707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="00931B0B" w:rsidRPr="007E4707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у, других, независящих от сторон обстоятельств, срок </w:t>
      </w:r>
      <w:r w:rsidR="00931B0B" w:rsidRPr="007E4707">
        <w:rPr>
          <w:color w:val="000000"/>
          <w:sz w:val="24"/>
          <w:szCs w:val="24"/>
        </w:rPr>
        <w:t xml:space="preserve">исполнения обязательств отодвигается соразмерно времени, в течение которого будут </w:t>
      </w:r>
      <w:r w:rsidR="00931B0B" w:rsidRPr="007E4707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="00931B0B" w:rsidRPr="007E4707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="00931B0B" w:rsidRPr="007E4707">
        <w:rPr>
          <w:color w:val="000000"/>
          <w:spacing w:val="-1"/>
          <w:sz w:val="24"/>
          <w:szCs w:val="24"/>
        </w:rPr>
        <w:t xml:space="preserve">, предупредив об этом </w:t>
      </w:r>
      <w:r w:rsidR="00931B0B" w:rsidRPr="007E4707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14:paraId="23BB0A6E" w14:textId="3F665565" w:rsidR="00931B0B" w:rsidRPr="007E4707" w:rsidRDefault="009C336F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 w:rsidRPr="009C336F">
        <w:rPr>
          <w:color w:val="000000"/>
          <w:spacing w:val="-5"/>
          <w:sz w:val="24"/>
          <w:szCs w:val="24"/>
        </w:rPr>
        <w:t>9</w:t>
      </w:r>
      <w:r w:rsidR="00931B0B" w:rsidRPr="007E4707">
        <w:rPr>
          <w:color w:val="000000"/>
          <w:spacing w:val="-5"/>
          <w:sz w:val="24"/>
          <w:szCs w:val="24"/>
        </w:rPr>
        <w:t>.2.</w:t>
      </w:r>
      <w:r w:rsidR="00D65CE9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>В случае наступления форс-мажорных обстоятельств ни одна из сторон не будет пре</w:t>
      </w:r>
      <w:r w:rsidR="00931B0B" w:rsidRPr="007E4707">
        <w:rPr>
          <w:color w:val="000000"/>
          <w:spacing w:val="-5"/>
          <w:sz w:val="24"/>
          <w:szCs w:val="24"/>
        </w:rPr>
        <w:softHyphen/>
        <w:t>дъявлять другой стороне имущественных санкций (штрафы, убытки, упущенную выгоду и т.п.).</w:t>
      </w:r>
    </w:p>
    <w:p w14:paraId="598BE704" w14:textId="57D69E38" w:rsidR="00931B0B" w:rsidRDefault="009C336F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 w:rsidRPr="009C336F">
        <w:rPr>
          <w:color w:val="000000"/>
          <w:spacing w:val="-5"/>
          <w:sz w:val="24"/>
          <w:szCs w:val="24"/>
        </w:rPr>
        <w:t>9</w:t>
      </w:r>
      <w:r w:rsidR="00931B0B" w:rsidRPr="007E4707">
        <w:rPr>
          <w:color w:val="000000"/>
          <w:spacing w:val="-5"/>
          <w:sz w:val="24"/>
          <w:szCs w:val="24"/>
        </w:rPr>
        <w:t>.3.</w:t>
      </w:r>
      <w:r w:rsidR="0014293C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Сторона, для которой создалась невозможность исполнения обязательств по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>у.</w:t>
      </w:r>
    </w:p>
    <w:p w14:paraId="672A621D" w14:textId="77777777" w:rsidR="00FF3706" w:rsidRPr="007E4707" w:rsidRDefault="00FF3706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</w:p>
    <w:p w14:paraId="6002CE52" w14:textId="59A1DC54" w:rsidR="00931B0B" w:rsidRDefault="009C336F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9"/>
          <w:sz w:val="24"/>
          <w:szCs w:val="24"/>
        </w:rPr>
      </w:pPr>
      <w:r w:rsidRPr="008F33C2">
        <w:rPr>
          <w:b/>
          <w:bCs/>
          <w:color w:val="000000"/>
          <w:spacing w:val="-9"/>
          <w:sz w:val="24"/>
          <w:szCs w:val="24"/>
        </w:rPr>
        <w:t>10</w:t>
      </w:r>
      <w:r>
        <w:rPr>
          <w:b/>
          <w:bCs/>
          <w:color w:val="000000"/>
          <w:spacing w:val="-9"/>
          <w:sz w:val="24"/>
          <w:szCs w:val="24"/>
        </w:rPr>
        <w:t>.</w:t>
      </w:r>
      <w:r w:rsidR="00931B0B" w:rsidRPr="007E4707">
        <w:rPr>
          <w:b/>
          <w:bCs/>
          <w:color w:val="000000"/>
          <w:spacing w:val="-9"/>
          <w:sz w:val="24"/>
          <w:szCs w:val="24"/>
        </w:rPr>
        <w:t xml:space="preserve"> РАЗРЕШЕНИЕ СПОРОВ</w:t>
      </w:r>
    </w:p>
    <w:p w14:paraId="66B20D2F" w14:textId="77777777" w:rsidR="00FF3706" w:rsidRDefault="00FF3706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9"/>
          <w:sz w:val="24"/>
          <w:szCs w:val="24"/>
        </w:rPr>
      </w:pPr>
    </w:p>
    <w:p w14:paraId="57B0A568" w14:textId="4883943F" w:rsidR="00931B0B" w:rsidRDefault="009C336F" w:rsidP="00172965">
      <w:pPr>
        <w:shd w:val="clear" w:color="auto" w:fill="FFFFFF"/>
        <w:spacing w:line="24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10</w:t>
      </w:r>
      <w:r w:rsidR="00931B0B" w:rsidRPr="007E4707">
        <w:rPr>
          <w:color w:val="000000"/>
          <w:spacing w:val="3"/>
          <w:sz w:val="24"/>
          <w:szCs w:val="24"/>
        </w:rPr>
        <w:t>.1.</w:t>
      </w:r>
      <w:r w:rsidR="0014293C">
        <w:rPr>
          <w:color w:val="000000"/>
          <w:spacing w:val="3"/>
          <w:sz w:val="24"/>
          <w:szCs w:val="24"/>
        </w:rPr>
        <w:t xml:space="preserve"> </w:t>
      </w:r>
      <w:r w:rsidR="00931B0B" w:rsidRPr="007E4707">
        <w:rPr>
          <w:color w:val="000000"/>
          <w:spacing w:val="3"/>
          <w:sz w:val="24"/>
          <w:szCs w:val="24"/>
        </w:rPr>
        <w:t xml:space="preserve">Споры, возникшие при исполнении или </w:t>
      </w:r>
      <w:proofErr w:type="gramStart"/>
      <w:r w:rsidR="00931B0B" w:rsidRPr="007E4707">
        <w:rPr>
          <w:color w:val="000000"/>
          <w:spacing w:val="3"/>
          <w:sz w:val="24"/>
          <w:szCs w:val="24"/>
        </w:rPr>
        <w:t>расторжении</w:t>
      </w:r>
      <w:r w:rsidR="00C0316F">
        <w:rPr>
          <w:color w:val="000000"/>
          <w:spacing w:val="3"/>
          <w:sz w:val="24"/>
          <w:szCs w:val="24"/>
        </w:rPr>
        <w:t xml:space="preserve"> </w:t>
      </w:r>
      <w:r w:rsidR="00A614D9">
        <w:rPr>
          <w:color w:val="000000"/>
          <w:spacing w:val="3"/>
          <w:sz w:val="24"/>
          <w:szCs w:val="24"/>
        </w:rPr>
        <w:t>Договор</w:t>
      </w:r>
      <w:r w:rsidR="00931B0B" w:rsidRPr="007E4707">
        <w:rPr>
          <w:color w:val="000000"/>
          <w:spacing w:val="3"/>
          <w:sz w:val="24"/>
          <w:szCs w:val="24"/>
        </w:rPr>
        <w:t>а</w:t>
      </w:r>
      <w:proofErr w:type="gramEnd"/>
      <w:r w:rsidR="00931B0B" w:rsidRPr="007E4707">
        <w:rPr>
          <w:color w:val="000000"/>
          <w:spacing w:val="3"/>
          <w:sz w:val="24"/>
          <w:szCs w:val="24"/>
        </w:rPr>
        <w:t xml:space="preserve"> </w:t>
      </w:r>
      <w:r w:rsidR="00931B0B" w:rsidRPr="007E4707">
        <w:rPr>
          <w:color w:val="000000"/>
          <w:sz w:val="24"/>
          <w:szCs w:val="24"/>
        </w:rPr>
        <w:t>передаются на рассмотрение Арбитражного суда Саратовской области.</w:t>
      </w:r>
    </w:p>
    <w:p w14:paraId="2EC65EC0" w14:textId="77777777" w:rsidR="00547C3D" w:rsidRDefault="00547C3D" w:rsidP="00091CB5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</w:p>
    <w:p w14:paraId="0B2DA8AC" w14:textId="43BC259E" w:rsidR="00896CEA" w:rsidRDefault="00A25C07" w:rsidP="00091CB5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  <w:r>
        <w:rPr>
          <w:b/>
          <w:bCs/>
          <w:color w:val="000000"/>
          <w:spacing w:val="-8"/>
          <w:sz w:val="24"/>
          <w:szCs w:val="24"/>
        </w:rPr>
        <w:t>1</w:t>
      </w:r>
      <w:r w:rsidR="009C336F">
        <w:rPr>
          <w:b/>
          <w:bCs/>
          <w:color w:val="000000"/>
          <w:spacing w:val="-8"/>
          <w:sz w:val="24"/>
          <w:szCs w:val="24"/>
        </w:rPr>
        <w:t>1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.</w:t>
      </w:r>
      <w:r w:rsidR="0014293C">
        <w:rPr>
          <w:b/>
          <w:bCs/>
          <w:color w:val="000000"/>
          <w:spacing w:val="-8"/>
          <w:sz w:val="24"/>
          <w:szCs w:val="24"/>
        </w:rPr>
        <w:t xml:space="preserve"> 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 xml:space="preserve">СРОК ДЕЙСТВИЯ </w:t>
      </w:r>
      <w:r w:rsidR="00A614D9">
        <w:rPr>
          <w:b/>
          <w:bCs/>
          <w:color w:val="000000"/>
          <w:spacing w:val="-8"/>
          <w:sz w:val="24"/>
          <w:szCs w:val="24"/>
        </w:rPr>
        <w:t>ДОГОВОР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А</w:t>
      </w:r>
    </w:p>
    <w:p w14:paraId="71AC7572" w14:textId="77777777" w:rsidR="00FF3706" w:rsidRPr="00091CB5" w:rsidRDefault="00FF3706" w:rsidP="00091CB5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</w:p>
    <w:p w14:paraId="002281A4" w14:textId="14CB09B2" w:rsidR="00896CEA" w:rsidRDefault="00A25C07" w:rsidP="00091CB5">
      <w:pPr>
        <w:spacing w:line="240" w:lineRule="auto"/>
        <w:ind w:firstLine="709"/>
        <w:rPr>
          <w:sz w:val="24"/>
        </w:rPr>
      </w:pPr>
      <w:r>
        <w:rPr>
          <w:color w:val="000000"/>
          <w:spacing w:val="-2"/>
          <w:sz w:val="24"/>
          <w:szCs w:val="24"/>
        </w:rPr>
        <w:t>1</w:t>
      </w:r>
      <w:r w:rsidR="009C336F">
        <w:rPr>
          <w:color w:val="000000"/>
          <w:spacing w:val="-2"/>
          <w:sz w:val="24"/>
          <w:szCs w:val="24"/>
        </w:rPr>
        <w:t>1</w:t>
      </w:r>
      <w:r w:rsidR="00931B0B" w:rsidRPr="007E4707">
        <w:rPr>
          <w:color w:val="000000"/>
          <w:spacing w:val="-2"/>
          <w:sz w:val="24"/>
          <w:szCs w:val="24"/>
        </w:rPr>
        <w:t>.1.</w:t>
      </w:r>
      <w:r w:rsidR="0014293C">
        <w:rPr>
          <w:color w:val="000000"/>
          <w:spacing w:val="-2"/>
          <w:sz w:val="24"/>
          <w:szCs w:val="24"/>
        </w:rPr>
        <w:t xml:space="preserve"> </w:t>
      </w:r>
      <w:r w:rsidR="00931B0B" w:rsidRPr="007E4707">
        <w:rPr>
          <w:color w:val="000000"/>
          <w:spacing w:val="-2"/>
          <w:sz w:val="24"/>
          <w:szCs w:val="24"/>
        </w:rPr>
        <w:t xml:space="preserve">Настоящий </w:t>
      </w:r>
      <w:r w:rsidR="00A614D9">
        <w:rPr>
          <w:color w:val="000000"/>
          <w:spacing w:val="-2"/>
          <w:sz w:val="24"/>
          <w:szCs w:val="24"/>
        </w:rPr>
        <w:t>Договор</w:t>
      </w:r>
      <w:r w:rsidR="00931B0B" w:rsidRPr="007E4707">
        <w:rPr>
          <w:color w:val="000000"/>
          <w:spacing w:val="-2"/>
          <w:sz w:val="24"/>
          <w:szCs w:val="24"/>
        </w:rPr>
        <w:t xml:space="preserve"> вступает в силу в день его подписания и действует </w:t>
      </w:r>
      <w:r w:rsidR="00DB6A47">
        <w:rPr>
          <w:color w:val="000000"/>
          <w:spacing w:val="-2"/>
          <w:sz w:val="24"/>
          <w:szCs w:val="24"/>
        </w:rPr>
        <w:t>до полного исполнения обязательств</w:t>
      </w:r>
      <w:r w:rsidR="006772D5">
        <w:rPr>
          <w:color w:val="000000"/>
          <w:spacing w:val="-2"/>
          <w:sz w:val="24"/>
          <w:szCs w:val="24"/>
        </w:rPr>
        <w:t xml:space="preserve"> Сторонами</w:t>
      </w:r>
      <w:r w:rsidR="00091CB5">
        <w:rPr>
          <w:sz w:val="24"/>
        </w:rPr>
        <w:t xml:space="preserve">. </w:t>
      </w:r>
    </w:p>
    <w:p w14:paraId="46D4215B" w14:textId="77777777" w:rsidR="00FF3706" w:rsidRDefault="00FF3706" w:rsidP="00091CB5">
      <w:pPr>
        <w:spacing w:line="240" w:lineRule="auto"/>
        <w:ind w:firstLine="709"/>
        <w:rPr>
          <w:sz w:val="24"/>
        </w:rPr>
      </w:pPr>
    </w:p>
    <w:p w14:paraId="5310836A" w14:textId="43D9C348" w:rsidR="00931B0B" w:rsidRDefault="00931B0B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8"/>
          <w:sz w:val="24"/>
          <w:szCs w:val="24"/>
        </w:rPr>
      </w:pPr>
      <w:r w:rsidRPr="007E4707">
        <w:rPr>
          <w:b/>
          <w:bCs/>
          <w:color w:val="000000"/>
          <w:spacing w:val="-8"/>
          <w:sz w:val="24"/>
          <w:szCs w:val="24"/>
        </w:rPr>
        <w:t>1</w:t>
      </w:r>
      <w:r w:rsidR="009C336F">
        <w:rPr>
          <w:b/>
          <w:bCs/>
          <w:color w:val="000000"/>
          <w:spacing w:val="-8"/>
          <w:sz w:val="24"/>
          <w:szCs w:val="24"/>
        </w:rPr>
        <w:t>2</w:t>
      </w:r>
      <w:r w:rsidRPr="007E4707">
        <w:rPr>
          <w:b/>
          <w:bCs/>
          <w:color w:val="000000"/>
          <w:spacing w:val="-8"/>
          <w:sz w:val="24"/>
          <w:szCs w:val="24"/>
        </w:rPr>
        <w:t>. 3АКЛЮЧИТЕЛЬНЫЕ ПОЛОЖЕНИЯ</w:t>
      </w:r>
    </w:p>
    <w:p w14:paraId="3B8E5C30" w14:textId="77777777" w:rsidR="00FF3706" w:rsidRDefault="00FF3706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8"/>
          <w:sz w:val="24"/>
          <w:szCs w:val="24"/>
        </w:rPr>
      </w:pPr>
    </w:p>
    <w:p w14:paraId="5F737FBE" w14:textId="7B2BEE7B" w:rsidR="00931B0B" w:rsidRPr="007E4707" w:rsidRDefault="00931B0B" w:rsidP="002A6304">
      <w:pPr>
        <w:shd w:val="clear" w:color="auto" w:fill="FFFFFF"/>
        <w:spacing w:before="10" w:line="240" w:lineRule="auto"/>
        <w:ind w:firstLine="709"/>
        <w:rPr>
          <w:color w:val="000000"/>
          <w:sz w:val="24"/>
          <w:szCs w:val="24"/>
        </w:rPr>
      </w:pPr>
      <w:r w:rsidRPr="007E4707">
        <w:rPr>
          <w:color w:val="000000"/>
          <w:spacing w:val="5"/>
          <w:sz w:val="24"/>
          <w:szCs w:val="24"/>
        </w:rPr>
        <w:t>1</w:t>
      </w:r>
      <w:r w:rsidR="009C336F">
        <w:rPr>
          <w:color w:val="000000"/>
          <w:spacing w:val="5"/>
          <w:sz w:val="24"/>
          <w:szCs w:val="24"/>
        </w:rPr>
        <w:t>2</w:t>
      </w:r>
      <w:r w:rsidRPr="007E4707">
        <w:rPr>
          <w:color w:val="000000"/>
          <w:spacing w:val="5"/>
          <w:sz w:val="24"/>
          <w:szCs w:val="24"/>
        </w:rPr>
        <w:t>.1.</w:t>
      </w:r>
      <w:r w:rsidR="0014293C">
        <w:rPr>
          <w:color w:val="000000"/>
          <w:spacing w:val="5"/>
          <w:sz w:val="24"/>
          <w:szCs w:val="24"/>
        </w:rPr>
        <w:t xml:space="preserve"> </w:t>
      </w:r>
      <w:r w:rsidRPr="007E4707">
        <w:rPr>
          <w:color w:val="000000"/>
          <w:spacing w:val="5"/>
          <w:sz w:val="24"/>
          <w:szCs w:val="24"/>
        </w:rPr>
        <w:t xml:space="preserve">Любые изменения и дополнения к настоящему </w:t>
      </w:r>
      <w:r w:rsidR="00A614D9">
        <w:rPr>
          <w:color w:val="000000"/>
          <w:spacing w:val="5"/>
          <w:sz w:val="24"/>
          <w:szCs w:val="24"/>
        </w:rPr>
        <w:t>Договор</w:t>
      </w:r>
      <w:r w:rsidRPr="007E4707">
        <w:rPr>
          <w:color w:val="000000"/>
          <w:spacing w:val="5"/>
          <w:sz w:val="24"/>
          <w:szCs w:val="24"/>
        </w:rPr>
        <w:t xml:space="preserve">у действительны лишь при </w:t>
      </w:r>
      <w:r w:rsidRPr="007E4707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7E4707">
        <w:rPr>
          <w:color w:val="000000"/>
          <w:sz w:val="24"/>
          <w:szCs w:val="24"/>
        </w:rPr>
        <w:t xml:space="preserve">представителями сторон. </w:t>
      </w:r>
    </w:p>
    <w:p w14:paraId="6CF881D9" w14:textId="77777777" w:rsidR="008353D2" w:rsidRDefault="00931B0B" w:rsidP="00CB1BB3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7E4707">
        <w:rPr>
          <w:sz w:val="24"/>
          <w:szCs w:val="24"/>
        </w:rPr>
        <w:t xml:space="preserve">Настоящий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, переписка, уведомления и иные документы в рамках настоящего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>у.</w:t>
      </w:r>
    </w:p>
    <w:p w14:paraId="149A5C45" w14:textId="54ABFB06" w:rsidR="00CA5485" w:rsidRPr="00CA5485" w:rsidRDefault="004D306C" w:rsidP="00CA5485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>1</w:t>
      </w:r>
      <w:r w:rsidR="009C336F">
        <w:rPr>
          <w:sz w:val="24"/>
          <w:szCs w:val="24"/>
        </w:rPr>
        <w:t>2</w:t>
      </w:r>
      <w:r w:rsidRPr="00CA5485">
        <w:rPr>
          <w:sz w:val="24"/>
          <w:szCs w:val="24"/>
        </w:rPr>
        <w:t xml:space="preserve">.2. </w:t>
      </w:r>
      <w:r w:rsidR="00400200">
        <w:rPr>
          <w:sz w:val="24"/>
          <w:szCs w:val="24"/>
        </w:rPr>
        <w:t>Поставщик</w:t>
      </w:r>
      <w:r w:rsidR="00CA5485" w:rsidRPr="00CA5485">
        <w:rPr>
          <w:sz w:val="24"/>
          <w:szCs w:val="24"/>
        </w:rPr>
        <w:t xml:space="preserve"> обязуется раскрывать </w:t>
      </w:r>
      <w:r w:rsidR="00400200">
        <w:rPr>
          <w:sz w:val="24"/>
          <w:szCs w:val="24"/>
        </w:rPr>
        <w:t>Покупателю</w:t>
      </w:r>
      <w:r w:rsidR="00CA5485" w:rsidRPr="00CA5485">
        <w:rPr>
          <w:sz w:val="24"/>
          <w:szCs w:val="24"/>
        </w:rPr>
        <w:t xml:space="preserve"> сведения о собственниках (номинальных владельцах) долей/акций/паев </w:t>
      </w:r>
      <w:r w:rsidR="005F13E5">
        <w:rPr>
          <w:sz w:val="24"/>
          <w:szCs w:val="24"/>
        </w:rPr>
        <w:t>Поставщика</w:t>
      </w:r>
      <w:r w:rsidR="00CA5485" w:rsidRPr="00CA5485">
        <w:rPr>
          <w:sz w:val="24"/>
          <w:szCs w:val="24"/>
        </w:rPr>
        <w:t xml:space="preserve"> по форме,</w:t>
      </w:r>
      <w:r w:rsidR="00CA5485">
        <w:rPr>
          <w:sz w:val="24"/>
          <w:szCs w:val="24"/>
        </w:rPr>
        <w:t xml:space="preserve"> предусмотренной приложением № </w:t>
      </w:r>
      <w:r w:rsidR="00CA5485" w:rsidRPr="00CA5485">
        <w:rPr>
          <w:sz w:val="24"/>
          <w:szCs w:val="24"/>
        </w:rPr>
        <w:t xml:space="preserve">2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14:paraId="00D26F0E" w14:textId="77777777" w:rsidR="00CA5485" w:rsidRPr="00CA5485" w:rsidRDefault="00CA5485" w:rsidP="00CA5485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 xml:space="preserve">В случае любых изменений сведений о собственниках (номинальных владельцах) долей/акций/паев </w:t>
      </w:r>
      <w:r w:rsidR="005F13E5">
        <w:rPr>
          <w:sz w:val="24"/>
          <w:szCs w:val="24"/>
        </w:rPr>
        <w:t>Поставщика</w:t>
      </w:r>
      <w:r w:rsidRPr="00CA5485">
        <w:rPr>
          <w:sz w:val="24"/>
          <w:szCs w:val="24"/>
        </w:rPr>
        <w:t xml:space="preserve">, включая бенефициаров (в том числе конечного выгодоприобретателя/бенефициара) </w:t>
      </w:r>
      <w:r w:rsidR="005F13E5">
        <w:rPr>
          <w:sz w:val="24"/>
          <w:szCs w:val="24"/>
        </w:rPr>
        <w:t>Поставщик</w:t>
      </w:r>
      <w:r w:rsidRPr="00CA5485">
        <w:rPr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</w:t>
      </w:r>
      <w:r w:rsidR="00400200">
        <w:rPr>
          <w:sz w:val="24"/>
          <w:szCs w:val="24"/>
        </w:rPr>
        <w:t>Покупателю</w:t>
      </w:r>
      <w:r w:rsidRPr="00CA5485">
        <w:rPr>
          <w:sz w:val="24"/>
          <w:szCs w:val="24"/>
        </w:rPr>
        <w:t xml:space="preserve"> актуализированные сведения.</w:t>
      </w:r>
    </w:p>
    <w:p w14:paraId="23FB111A" w14:textId="77777777" w:rsidR="00CA5485" w:rsidRPr="00CA5485" w:rsidRDefault="00CA5485" w:rsidP="00CA5485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14:paraId="71CBE1F1" w14:textId="77777777" w:rsidR="004D306C" w:rsidRPr="00CA5485" w:rsidRDefault="00CA5485" w:rsidP="00CA5485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CA5485">
        <w:rPr>
          <w:sz w:val="24"/>
          <w:szCs w:val="24"/>
        </w:rPr>
        <w:t>не выполнения</w:t>
      </w:r>
      <w:proofErr w:type="gramEnd"/>
      <w:r w:rsidRPr="00CA5485">
        <w:rPr>
          <w:sz w:val="24"/>
          <w:szCs w:val="24"/>
        </w:rPr>
        <w:t xml:space="preserve"> или ненадлежащего выполнения </w:t>
      </w:r>
      <w:r w:rsidR="005F13E5">
        <w:rPr>
          <w:sz w:val="24"/>
          <w:szCs w:val="24"/>
        </w:rPr>
        <w:t>Поставщиком</w:t>
      </w:r>
      <w:r w:rsidRPr="00CA5485">
        <w:rPr>
          <w:sz w:val="24"/>
          <w:szCs w:val="24"/>
        </w:rPr>
        <w:t xml:space="preserve"> обязательств, предусмотренных настоящим пунктом, </w:t>
      </w:r>
      <w:r w:rsidR="00400200">
        <w:rPr>
          <w:sz w:val="24"/>
          <w:szCs w:val="24"/>
        </w:rPr>
        <w:t>Покупатель</w:t>
      </w:r>
      <w:r w:rsidRPr="00CA5485">
        <w:rPr>
          <w:sz w:val="24"/>
          <w:szCs w:val="24"/>
        </w:rPr>
        <w:t xml:space="preserve"> вправе в одностороннем внесудебном порядке расторгнуть Договор</w:t>
      </w:r>
    </w:p>
    <w:p w14:paraId="35A7DB8A" w14:textId="32A9BB91" w:rsidR="00931B0B" w:rsidRPr="007E4707" w:rsidRDefault="00931B0B" w:rsidP="002A6304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9C336F">
        <w:rPr>
          <w:color w:val="000000"/>
          <w:spacing w:val="1"/>
          <w:sz w:val="24"/>
          <w:szCs w:val="24"/>
        </w:rPr>
        <w:t>2</w:t>
      </w:r>
      <w:r w:rsidR="008353D2">
        <w:rPr>
          <w:color w:val="000000"/>
          <w:spacing w:val="1"/>
          <w:sz w:val="24"/>
          <w:szCs w:val="24"/>
        </w:rPr>
        <w:t>.</w:t>
      </w:r>
      <w:r w:rsidR="00DF0D51">
        <w:rPr>
          <w:color w:val="000000"/>
          <w:spacing w:val="1"/>
          <w:sz w:val="24"/>
          <w:szCs w:val="24"/>
        </w:rPr>
        <w:t>3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Во всем, что не предусмотрено условиями настоящего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>а, стороны руководствуются действующим на территории Российской Федерации законодательством</w:t>
      </w:r>
    </w:p>
    <w:p w14:paraId="039E1E78" w14:textId="318B6CB1" w:rsidR="00931B0B" w:rsidRDefault="00931B0B" w:rsidP="002A6304">
      <w:pPr>
        <w:shd w:val="clear" w:color="auto" w:fill="FFFFFF"/>
        <w:spacing w:before="19" w:line="240" w:lineRule="auto"/>
        <w:ind w:firstLine="709"/>
        <w:rPr>
          <w:color w:val="000000"/>
          <w:spacing w:val="5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9C336F">
        <w:rPr>
          <w:color w:val="000000"/>
          <w:spacing w:val="1"/>
          <w:sz w:val="24"/>
          <w:szCs w:val="24"/>
        </w:rPr>
        <w:t>2</w:t>
      </w:r>
      <w:r w:rsidR="008353D2">
        <w:rPr>
          <w:color w:val="000000"/>
          <w:spacing w:val="1"/>
          <w:sz w:val="24"/>
          <w:szCs w:val="24"/>
        </w:rPr>
        <w:t>.</w:t>
      </w:r>
      <w:r w:rsidR="00DF0D51">
        <w:rPr>
          <w:color w:val="000000"/>
          <w:spacing w:val="1"/>
          <w:sz w:val="24"/>
          <w:szCs w:val="24"/>
        </w:rPr>
        <w:t>4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Настоящий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 xml:space="preserve"> составлен в двух экземплярах на русском языке. Оба экземпляра </w:t>
      </w:r>
      <w:r w:rsidRPr="007E4707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</w:p>
    <w:p w14:paraId="64039332" w14:textId="77777777" w:rsidR="00931B0B" w:rsidRDefault="00931B0B" w:rsidP="00172965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7E4707">
        <w:rPr>
          <w:color w:val="000000"/>
          <w:spacing w:val="-1"/>
          <w:sz w:val="24"/>
          <w:szCs w:val="24"/>
        </w:rPr>
        <w:t xml:space="preserve">экземпляр настоящего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Pr="007E4707">
        <w:rPr>
          <w:color w:val="000000"/>
          <w:spacing w:val="-1"/>
          <w:sz w:val="24"/>
          <w:szCs w:val="24"/>
        </w:rPr>
        <w:t>а.</w:t>
      </w:r>
    </w:p>
    <w:p w14:paraId="7832C871" w14:textId="35CBF12E" w:rsidR="005B2F58" w:rsidRPr="005B2F58" w:rsidRDefault="005B2F58" w:rsidP="005B2F58">
      <w:pPr>
        <w:shd w:val="clear" w:color="auto" w:fill="FFFFFF"/>
        <w:spacing w:before="283" w:line="240" w:lineRule="auto"/>
        <w:ind w:firstLine="709"/>
        <w:rPr>
          <w:b/>
          <w:color w:val="000000"/>
          <w:spacing w:val="-1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1</w:t>
      </w:r>
      <w:r w:rsidR="009C336F">
        <w:rPr>
          <w:b/>
          <w:color w:val="000000"/>
          <w:spacing w:val="-1"/>
          <w:sz w:val="24"/>
          <w:szCs w:val="24"/>
        </w:rPr>
        <w:t>3</w:t>
      </w:r>
      <w:r>
        <w:rPr>
          <w:b/>
          <w:color w:val="000000"/>
          <w:spacing w:val="-1"/>
          <w:sz w:val="24"/>
          <w:szCs w:val="24"/>
        </w:rPr>
        <w:t xml:space="preserve">. </w:t>
      </w:r>
      <w:r w:rsidRPr="005B2F58">
        <w:rPr>
          <w:b/>
          <w:color w:val="000000"/>
          <w:spacing w:val="-1"/>
          <w:sz w:val="24"/>
          <w:szCs w:val="24"/>
        </w:rPr>
        <w:t>ПРИЛОЖЕНИЯ</w:t>
      </w:r>
      <w:r w:rsidRPr="005B2F58">
        <w:rPr>
          <w:b/>
          <w:color w:val="000000"/>
          <w:spacing w:val="-1"/>
          <w:sz w:val="24"/>
          <w:szCs w:val="24"/>
        </w:rPr>
        <w:tab/>
      </w:r>
    </w:p>
    <w:p w14:paraId="4F408ABD" w14:textId="77777777" w:rsidR="005B2F58" w:rsidRP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14:paraId="7A175FE1" w14:textId="77777777" w:rsidR="005B2F58" w:rsidRP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color w:val="000000"/>
          <w:spacing w:val="-1"/>
          <w:sz w:val="24"/>
          <w:szCs w:val="24"/>
        </w:rPr>
        <w:t>К настоящему договору прилагаются:</w:t>
      </w:r>
    </w:p>
    <w:p w14:paraId="6DC6382A" w14:textId="77777777" w:rsidR="005B2F58" w:rsidRP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14:paraId="6865A628" w14:textId="77777777" w:rsidR="005B2F58" w:rsidRP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1.</w:t>
      </w:r>
      <w:r w:rsidRPr="005B2F58">
        <w:rPr>
          <w:color w:val="000000"/>
          <w:spacing w:val="-1"/>
          <w:sz w:val="24"/>
          <w:szCs w:val="24"/>
        </w:rPr>
        <w:t xml:space="preserve"> Спецификация</w:t>
      </w:r>
      <w:r>
        <w:rPr>
          <w:color w:val="000000"/>
          <w:spacing w:val="-1"/>
          <w:sz w:val="24"/>
          <w:szCs w:val="24"/>
        </w:rPr>
        <w:t xml:space="preserve"> продукции</w:t>
      </w:r>
      <w:r w:rsidRPr="005B2F58">
        <w:rPr>
          <w:color w:val="000000"/>
          <w:spacing w:val="-1"/>
          <w:sz w:val="24"/>
          <w:szCs w:val="24"/>
        </w:rPr>
        <w:t>.</w:t>
      </w:r>
    </w:p>
    <w:p w14:paraId="1EA432F6" w14:textId="777D3EB1" w:rsid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2</w:t>
      </w:r>
      <w:r w:rsidRPr="005B2F58">
        <w:rPr>
          <w:color w:val="000000"/>
          <w:spacing w:val="-1"/>
          <w:sz w:val="24"/>
          <w:szCs w:val="24"/>
        </w:rPr>
        <w:t xml:space="preserve">. </w:t>
      </w:r>
      <w:r w:rsidR="008F64AE">
        <w:rPr>
          <w:color w:val="000000"/>
          <w:spacing w:val="-1"/>
          <w:sz w:val="24"/>
          <w:szCs w:val="24"/>
        </w:rPr>
        <w:t>Форма с</w:t>
      </w:r>
      <w:r w:rsidRPr="005B2F58">
        <w:rPr>
          <w:color w:val="000000"/>
          <w:spacing w:val="-1"/>
          <w:sz w:val="24"/>
          <w:szCs w:val="24"/>
        </w:rPr>
        <w:t>правк</w:t>
      </w:r>
      <w:r w:rsidR="008F64AE">
        <w:rPr>
          <w:color w:val="000000"/>
          <w:spacing w:val="-1"/>
          <w:sz w:val="24"/>
          <w:szCs w:val="24"/>
        </w:rPr>
        <w:t>и</w:t>
      </w:r>
      <w:r w:rsidRPr="005B2F58">
        <w:rPr>
          <w:color w:val="000000"/>
          <w:spacing w:val="-1"/>
          <w:sz w:val="24"/>
          <w:szCs w:val="24"/>
        </w:rPr>
        <w:t xml:space="preserve"> о цепочке собственников.</w:t>
      </w:r>
    </w:p>
    <w:p w14:paraId="1ADAFEDE" w14:textId="5E705A25" w:rsidR="009C336F" w:rsidRDefault="009C336F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14:paraId="173F32EF" w14:textId="6E91A71B" w:rsidR="009C336F" w:rsidRDefault="009C336F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14:paraId="64C49E0F" w14:textId="65F08AFA" w:rsidR="009C336F" w:rsidRDefault="009C336F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14:paraId="58107761" w14:textId="0AC0A6EC" w:rsidR="009C336F" w:rsidRDefault="009C336F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14:paraId="1BD067AE" w14:textId="77777777" w:rsidR="009C336F" w:rsidRDefault="009C336F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14:paraId="1C43C676" w14:textId="79FCEF82" w:rsidR="00931B0B" w:rsidRPr="007E4707" w:rsidRDefault="00931B0B" w:rsidP="002A6304">
      <w:pPr>
        <w:shd w:val="clear" w:color="auto" w:fill="FFFFFF"/>
        <w:spacing w:before="283" w:line="240" w:lineRule="auto"/>
        <w:ind w:firstLine="709"/>
        <w:rPr>
          <w:sz w:val="24"/>
          <w:szCs w:val="24"/>
        </w:rPr>
      </w:pPr>
      <w:r w:rsidRPr="007E4707">
        <w:rPr>
          <w:b/>
          <w:bCs/>
          <w:color w:val="000000"/>
          <w:spacing w:val="-7"/>
          <w:sz w:val="24"/>
          <w:szCs w:val="24"/>
        </w:rPr>
        <w:t>1</w:t>
      </w:r>
      <w:r w:rsidR="009C336F">
        <w:rPr>
          <w:b/>
          <w:bCs/>
          <w:color w:val="000000"/>
          <w:spacing w:val="-7"/>
          <w:sz w:val="24"/>
          <w:szCs w:val="24"/>
        </w:rPr>
        <w:t>4</w:t>
      </w:r>
      <w:r w:rsidRPr="007E4707">
        <w:rPr>
          <w:b/>
          <w:bCs/>
          <w:color w:val="000000"/>
          <w:spacing w:val="-7"/>
          <w:sz w:val="24"/>
          <w:szCs w:val="24"/>
        </w:rPr>
        <w:t>. ЮРИДИЧЕСКИЕ АДРЕСА И БАНКОВСКИЕ РЕКВИЗИТЫ СТОРОН</w:t>
      </w:r>
    </w:p>
    <w:p w14:paraId="6F214E18" w14:textId="77777777" w:rsidR="00931B0B" w:rsidRPr="007E4707" w:rsidRDefault="00931B0B" w:rsidP="002A6304">
      <w:pPr>
        <w:widowControl w:val="0"/>
        <w:autoSpaceDE w:val="0"/>
        <w:autoSpaceDN w:val="0"/>
        <w:adjustRightInd w:val="0"/>
        <w:spacing w:line="240" w:lineRule="auto"/>
        <w:ind w:firstLine="709"/>
        <w:rPr>
          <w:b/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788"/>
        <w:gridCol w:w="5101"/>
      </w:tblGrid>
      <w:tr w:rsidR="00931B0B" w:rsidRPr="007E4707" w14:paraId="4E3F66BD" w14:textId="77777777" w:rsidTr="00F602D3">
        <w:trPr>
          <w:trHeight w:val="1422"/>
        </w:trPr>
        <w:tc>
          <w:tcPr>
            <w:tcW w:w="4788" w:type="dxa"/>
          </w:tcPr>
          <w:p w14:paraId="6BBDD585" w14:textId="77777777" w:rsidR="00AC75D7" w:rsidRPr="00AC75D7" w:rsidRDefault="00931B0B" w:rsidP="00AC75D7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4"/>
                <w:szCs w:val="24"/>
              </w:rPr>
            </w:pPr>
            <w:r w:rsidRPr="007E4707">
              <w:rPr>
                <w:b/>
                <w:bCs/>
                <w:kern w:val="36"/>
                <w:sz w:val="24"/>
                <w:szCs w:val="24"/>
              </w:rPr>
              <w:lastRenderedPageBreak/>
              <w:t>Поставщик:</w:t>
            </w:r>
          </w:p>
          <w:p w14:paraId="6CB5313F" w14:textId="77777777" w:rsidR="009842D1" w:rsidRPr="00186C35" w:rsidRDefault="009842D1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7E2F274F" w14:textId="77777777" w:rsidR="005B7593" w:rsidRDefault="005B7593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7203F16A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1C51691E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7A3A763E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2FD71A44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6A17725A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208AC3C2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0684B3E2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2BF5A6BE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0A0A7F00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4FB6CA69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32800CD1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75786C43" w14:textId="77777777" w:rsidR="00186C35" w:rsidRP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27DE4B57" w14:textId="77777777" w:rsidR="0081671B" w:rsidRPr="007E4707" w:rsidRDefault="0081671B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>____________________</w:t>
            </w:r>
            <w:r>
              <w:rPr>
                <w:sz w:val="24"/>
                <w:szCs w:val="24"/>
              </w:rPr>
              <w:t>/</w:t>
            </w:r>
            <w:r w:rsidR="00186C35">
              <w:rPr>
                <w:sz w:val="24"/>
                <w:szCs w:val="24"/>
              </w:rPr>
              <w:t>_____________</w:t>
            </w:r>
            <w:r>
              <w:rPr>
                <w:sz w:val="24"/>
                <w:szCs w:val="24"/>
              </w:rPr>
              <w:t>/</w:t>
            </w:r>
            <w:r w:rsidRPr="007E4707">
              <w:rPr>
                <w:sz w:val="24"/>
                <w:szCs w:val="24"/>
              </w:rPr>
              <w:t xml:space="preserve"> </w:t>
            </w:r>
          </w:p>
          <w:p w14:paraId="15FD0BF8" w14:textId="77777777" w:rsidR="0081671B" w:rsidRDefault="0081671B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7C0E7E3" w14:textId="199D72E0" w:rsidR="00931B0B" w:rsidRPr="007E4707" w:rsidRDefault="00931B0B" w:rsidP="005B7593">
            <w:pPr>
              <w:spacing w:line="240" w:lineRule="auto"/>
              <w:ind w:firstLine="0"/>
              <w:rPr>
                <w:b/>
                <w:kern w:val="36"/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 xml:space="preserve">М.П. «__» </w:t>
            </w:r>
            <w:r w:rsidRPr="007E4707">
              <w:rPr>
                <w:kern w:val="36"/>
                <w:sz w:val="24"/>
                <w:szCs w:val="24"/>
              </w:rPr>
              <w:t>________________</w:t>
            </w:r>
            <w:r w:rsidRPr="007E4707">
              <w:rPr>
                <w:sz w:val="24"/>
                <w:szCs w:val="24"/>
              </w:rPr>
              <w:t xml:space="preserve"> 20</w:t>
            </w:r>
            <w:r w:rsidR="00436464">
              <w:rPr>
                <w:sz w:val="24"/>
                <w:szCs w:val="24"/>
              </w:rPr>
              <w:t>20</w:t>
            </w:r>
            <w:r w:rsidRPr="007E4707">
              <w:rPr>
                <w:sz w:val="24"/>
                <w:szCs w:val="24"/>
              </w:rPr>
              <w:t>г.</w:t>
            </w:r>
          </w:p>
        </w:tc>
        <w:tc>
          <w:tcPr>
            <w:tcW w:w="5101" w:type="dxa"/>
          </w:tcPr>
          <w:p w14:paraId="2E8CAB2F" w14:textId="77777777" w:rsidR="00931B0B" w:rsidRPr="007E4707" w:rsidRDefault="00931B0B" w:rsidP="00804C6E">
            <w:pPr>
              <w:spacing w:line="240" w:lineRule="auto"/>
              <w:ind w:firstLine="32"/>
              <w:rPr>
                <w:b/>
                <w:bCs/>
                <w:kern w:val="36"/>
                <w:sz w:val="24"/>
                <w:szCs w:val="24"/>
              </w:rPr>
            </w:pPr>
            <w:r w:rsidRPr="007E4707">
              <w:rPr>
                <w:b/>
                <w:bCs/>
                <w:kern w:val="36"/>
                <w:sz w:val="24"/>
                <w:szCs w:val="24"/>
              </w:rPr>
              <w:t>Покупатель:</w:t>
            </w:r>
          </w:p>
          <w:p w14:paraId="658FFAFF" w14:textId="77777777"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ПАО «Саратовэнерго»</w:t>
            </w:r>
          </w:p>
          <w:p w14:paraId="5F9CE911" w14:textId="77777777"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410005, г. Саратов, ул.</w:t>
            </w:r>
            <w:r w:rsidR="005C3918" w:rsidRPr="005C3918">
              <w:rPr>
                <w:sz w:val="24"/>
                <w:szCs w:val="24"/>
              </w:rPr>
              <w:t xml:space="preserve"> им. Рахова В.Г</w:t>
            </w:r>
            <w:r w:rsidRPr="00C527F6">
              <w:rPr>
                <w:sz w:val="24"/>
                <w:szCs w:val="24"/>
              </w:rPr>
              <w:t>, д.181</w:t>
            </w:r>
          </w:p>
          <w:p w14:paraId="21A6289D" w14:textId="77777777" w:rsidR="00C527F6" w:rsidRPr="00C527F6" w:rsidRDefault="00186C35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6450014808/7851</w:t>
            </w:r>
            <w:r w:rsidR="00C527F6" w:rsidRPr="00C527F6">
              <w:rPr>
                <w:sz w:val="24"/>
                <w:szCs w:val="24"/>
              </w:rPr>
              <w:t xml:space="preserve">50001, </w:t>
            </w:r>
          </w:p>
          <w:p w14:paraId="7E70D70A" w14:textId="77777777"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Поволжский Банк ПАО Сбербанк,</w:t>
            </w:r>
          </w:p>
          <w:p w14:paraId="49F689D3" w14:textId="77777777"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БИК 043601607, К/с 30101810200000000607</w:t>
            </w:r>
          </w:p>
          <w:p w14:paraId="121252C6" w14:textId="77777777"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Р/с 40702810356000000908</w:t>
            </w:r>
          </w:p>
          <w:p w14:paraId="63FE37B7" w14:textId="77777777"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ОГРН 1026402199636</w:t>
            </w:r>
          </w:p>
          <w:p w14:paraId="2AAC53C1" w14:textId="77777777"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 xml:space="preserve">Код ОКОНХ 80200, </w:t>
            </w:r>
          </w:p>
          <w:p w14:paraId="3015D8A6" w14:textId="77777777" w:rsidR="00C527F6" w:rsidRPr="00C001A3" w:rsidRDefault="00C527F6" w:rsidP="00C527F6">
            <w:pPr>
              <w:spacing w:line="240" w:lineRule="auto"/>
              <w:ind w:firstLine="32"/>
              <w:rPr>
                <w:sz w:val="24"/>
                <w:szCs w:val="24"/>
                <w:lang w:val="en-US"/>
              </w:rPr>
            </w:pPr>
            <w:r w:rsidRPr="00C527F6">
              <w:rPr>
                <w:sz w:val="24"/>
                <w:szCs w:val="24"/>
              </w:rPr>
              <w:t>Код</w:t>
            </w:r>
            <w:r w:rsidRPr="00C001A3">
              <w:rPr>
                <w:sz w:val="24"/>
                <w:szCs w:val="24"/>
                <w:lang w:val="en-US"/>
              </w:rPr>
              <w:t xml:space="preserve"> </w:t>
            </w:r>
            <w:r w:rsidRPr="00C527F6">
              <w:rPr>
                <w:sz w:val="24"/>
                <w:szCs w:val="24"/>
              </w:rPr>
              <w:t>ОКПО</w:t>
            </w:r>
            <w:r w:rsidRPr="00C001A3">
              <w:rPr>
                <w:sz w:val="24"/>
                <w:szCs w:val="24"/>
                <w:lang w:val="en-US"/>
              </w:rPr>
              <w:t xml:space="preserve"> 00103355</w:t>
            </w:r>
          </w:p>
          <w:p w14:paraId="5125215C" w14:textId="77777777" w:rsidR="00C527F6" w:rsidRPr="00C001A3" w:rsidRDefault="00C527F6" w:rsidP="00C527F6">
            <w:pPr>
              <w:spacing w:line="240" w:lineRule="auto"/>
              <w:ind w:firstLine="32"/>
              <w:rPr>
                <w:sz w:val="24"/>
                <w:szCs w:val="24"/>
                <w:lang w:val="en-US"/>
              </w:rPr>
            </w:pPr>
            <w:r w:rsidRPr="00A81FDA">
              <w:rPr>
                <w:sz w:val="24"/>
                <w:szCs w:val="24"/>
                <w:lang w:val="en-US"/>
              </w:rPr>
              <w:t>e</w:t>
            </w:r>
            <w:r w:rsidRPr="00C001A3">
              <w:rPr>
                <w:sz w:val="24"/>
                <w:szCs w:val="24"/>
                <w:lang w:val="en-US"/>
              </w:rPr>
              <w:t>-</w:t>
            </w:r>
            <w:r w:rsidRPr="00A81FDA">
              <w:rPr>
                <w:sz w:val="24"/>
                <w:szCs w:val="24"/>
                <w:lang w:val="en-US"/>
              </w:rPr>
              <w:t>mail</w:t>
            </w:r>
            <w:r w:rsidRPr="00C001A3">
              <w:rPr>
                <w:sz w:val="24"/>
                <w:szCs w:val="24"/>
                <w:lang w:val="en-US"/>
              </w:rPr>
              <w:t xml:space="preserve"> </w:t>
            </w:r>
            <w:r w:rsidRPr="00A81FDA">
              <w:rPr>
                <w:sz w:val="24"/>
                <w:szCs w:val="24"/>
                <w:lang w:val="en-US"/>
              </w:rPr>
              <w:t>office</w:t>
            </w:r>
            <w:r w:rsidRPr="00C001A3">
              <w:rPr>
                <w:sz w:val="24"/>
                <w:szCs w:val="24"/>
                <w:lang w:val="en-US"/>
              </w:rPr>
              <w:t>@</w:t>
            </w:r>
            <w:r w:rsidRPr="00A81FDA">
              <w:rPr>
                <w:sz w:val="24"/>
                <w:szCs w:val="24"/>
                <w:lang w:val="en-US"/>
              </w:rPr>
              <w:t>sarenergo</w:t>
            </w:r>
            <w:r w:rsidRPr="00C001A3">
              <w:rPr>
                <w:sz w:val="24"/>
                <w:szCs w:val="24"/>
                <w:lang w:val="en-US"/>
              </w:rPr>
              <w:t>.</w:t>
            </w:r>
            <w:r w:rsidRPr="00A81FDA">
              <w:rPr>
                <w:sz w:val="24"/>
                <w:szCs w:val="24"/>
                <w:lang w:val="en-US"/>
              </w:rPr>
              <w:t>ru</w:t>
            </w:r>
          </w:p>
          <w:p w14:paraId="187DA416" w14:textId="77777777" w:rsidR="00FF370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тел: 8 (8452) 57-35-73 факс: 8 (8452) 57-35-99</w:t>
            </w:r>
            <w:r w:rsidR="0081671B">
              <w:rPr>
                <w:sz w:val="24"/>
                <w:szCs w:val="24"/>
              </w:rPr>
              <w:br/>
            </w:r>
          </w:p>
          <w:p w14:paraId="270C956B" w14:textId="77777777" w:rsidR="00FF3706" w:rsidRDefault="00FF370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</w:p>
          <w:p w14:paraId="28CCF0E8" w14:textId="77777777" w:rsidR="00FF3706" w:rsidRDefault="00FF370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</w:p>
          <w:p w14:paraId="5942AF40" w14:textId="77777777" w:rsidR="00931B0B" w:rsidRPr="007E4707" w:rsidRDefault="00931B0B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>____________________</w:t>
            </w:r>
            <w:r w:rsidR="00984084">
              <w:rPr>
                <w:sz w:val="24"/>
                <w:szCs w:val="24"/>
              </w:rPr>
              <w:t>/</w:t>
            </w:r>
            <w:r w:rsidR="00C527F6">
              <w:t xml:space="preserve"> </w:t>
            </w:r>
            <w:r w:rsidR="00186C35">
              <w:rPr>
                <w:sz w:val="24"/>
                <w:szCs w:val="24"/>
              </w:rPr>
              <w:t>С.С. Тарновский</w:t>
            </w:r>
            <w:r w:rsidR="00984084">
              <w:rPr>
                <w:sz w:val="24"/>
                <w:szCs w:val="24"/>
              </w:rPr>
              <w:t>/</w:t>
            </w:r>
            <w:r w:rsidRPr="007E4707">
              <w:rPr>
                <w:sz w:val="24"/>
                <w:szCs w:val="24"/>
              </w:rPr>
              <w:t xml:space="preserve"> </w:t>
            </w:r>
          </w:p>
          <w:p w14:paraId="6E4A0237" w14:textId="77777777" w:rsidR="00931B0B" w:rsidRPr="007E4707" w:rsidRDefault="00931B0B" w:rsidP="00F602D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</w:p>
          <w:p w14:paraId="2843DB43" w14:textId="31889989" w:rsidR="00931B0B" w:rsidRPr="007E4707" w:rsidRDefault="00931B0B" w:rsidP="005B759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 xml:space="preserve">М.П. «__» </w:t>
            </w:r>
            <w:r w:rsidRPr="007E4707">
              <w:rPr>
                <w:kern w:val="36"/>
                <w:sz w:val="24"/>
                <w:szCs w:val="24"/>
              </w:rPr>
              <w:t>________________</w:t>
            </w:r>
            <w:r w:rsidRPr="007E4707">
              <w:rPr>
                <w:sz w:val="24"/>
                <w:szCs w:val="24"/>
              </w:rPr>
              <w:t xml:space="preserve"> 20</w:t>
            </w:r>
            <w:r w:rsidR="00436464">
              <w:rPr>
                <w:sz w:val="24"/>
                <w:szCs w:val="24"/>
              </w:rPr>
              <w:t>20</w:t>
            </w:r>
            <w:r w:rsidRPr="007E4707">
              <w:rPr>
                <w:sz w:val="24"/>
                <w:szCs w:val="24"/>
              </w:rPr>
              <w:t>г</w:t>
            </w:r>
            <w:r w:rsidR="00D82413">
              <w:rPr>
                <w:sz w:val="24"/>
                <w:szCs w:val="24"/>
              </w:rPr>
              <w:t>.</w:t>
            </w:r>
          </w:p>
        </w:tc>
      </w:tr>
    </w:tbl>
    <w:p w14:paraId="715552D9" w14:textId="77777777" w:rsidR="00383666" w:rsidRDefault="00383666" w:rsidP="0097347D">
      <w:pPr>
        <w:tabs>
          <w:tab w:val="left" w:pos="7655"/>
        </w:tabs>
        <w:spacing w:line="240" w:lineRule="auto"/>
        <w:ind w:firstLine="0"/>
        <w:rPr>
          <w:b/>
          <w:sz w:val="24"/>
        </w:rPr>
        <w:sectPr w:rsidR="00383666" w:rsidSect="0063302E">
          <w:footerReference w:type="even" r:id="rId8"/>
          <w:footerReference w:type="default" r:id="rId9"/>
          <w:pgSz w:w="11906" w:h="16838" w:code="9"/>
          <w:pgMar w:top="567" w:right="567" w:bottom="567" w:left="1134" w:header="680" w:footer="737" w:gutter="0"/>
          <w:cols w:space="708"/>
          <w:titlePg/>
          <w:docGrid w:linePitch="360"/>
        </w:sectPr>
      </w:pPr>
    </w:p>
    <w:p w14:paraId="71584823" w14:textId="77777777" w:rsidR="00144E9D" w:rsidRPr="00144E9D" w:rsidRDefault="00144E9D" w:rsidP="00436464">
      <w:pPr>
        <w:pageBreakBefore/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bookmarkStart w:id="3" w:name="_Hlk34032037"/>
      <w:bookmarkStart w:id="4" w:name="_Toc422244296"/>
      <w:r w:rsidRPr="00144E9D">
        <w:rPr>
          <w:rFonts w:ascii="Tahoma" w:hAnsi="Tahoma" w:cs="Tahoma"/>
          <w:b/>
          <w:snapToGrid/>
          <w:sz w:val="20"/>
        </w:rPr>
        <w:lastRenderedPageBreak/>
        <w:t>Приложение № 2</w:t>
      </w:r>
    </w:p>
    <w:p w14:paraId="62D469EA" w14:textId="77777777" w:rsidR="00144E9D" w:rsidRPr="00144E9D" w:rsidRDefault="00144E9D" w:rsidP="00436464">
      <w:pPr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к Договору № _________</w:t>
      </w:r>
      <w:r w:rsidRPr="00144E9D">
        <w:rPr>
          <w:rFonts w:ascii="Tahoma" w:hAnsi="Tahoma" w:cs="Tahoma"/>
          <w:snapToGrid/>
          <w:sz w:val="20"/>
        </w:rPr>
        <w:t xml:space="preserve"> </w:t>
      </w:r>
    </w:p>
    <w:p w14:paraId="09F011F3" w14:textId="111D5386" w:rsidR="00144E9D" w:rsidRPr="00144E9D" w:rsidRDefault="00144E9D" w:rsidP="00436464">
      <w:pPr>
        <w:spacing w:before="120" w:after="60" w:line="240" w:lineRule="auto"/>
        <w:ind w:firstLine="0"/>
        <w:jc w:val="right"/>
        <w:outlineLvl w:val="0"/>
        <w:rPr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от «___</w:t>
      </w:r>
      <w:proofErr w:type="gramStart"/>
      <w:r w:rsidRPr="00144E9D">
        <w:rPr>
          <w:rFonts w:ascii="Tahoma" w:hAnsi="Tahoma" w:cs="Tahoma"/>
          <w:b/>
          <w:snapToGrid/>
          <w:sz w:val="20"/>
        </w:rPr>
        <w:t>_»_</w:t>
      </w:r>
      <w:proofErr w:type="gramEnd"/>
      <w:r w:rsidRPr="00144E9D">
        <w:rPr>
          <w:rFonts w:ascii="Tahoma" w:hAnsi="Tahoma" w:cs="Tahoma"/>
          <w:b/>
          <w:snapToGrid/>
          <w:sz w:val="20"/>
        </w:rPr>
        <w:t>__________20</w:t>
      </w:r>
      <w:r w:rsidR="00436464">
        <w:rPr>
          <w:rFonts w:ascii="Tahoma" w:hAnsi="Tahoma" w:cs="Tahoma"/>
          <w:b/>
          <w:snapToGrid/>
          <w:sz w:val="20"/>
        </w:rPr>
        <w:t>20</w:t>
      </w:r>
      <w:r w:rsidRPr="00144E9D">
        <w:rPr>
          <w:rFonts w:ascii="Tahoma" w:hAnsi="Tahoma" w:cs="Tahoma"/>
          <w:b/>
          <w:snapToGrid/>
          <w:sz w:val="20"/>
        </w:rPr>
        <w:t>г.</w:t>
      </w:r>
    </w:p>
    <w:bookmarkEnd w:id="3"/>
    <w:p w14:paraId="59ED45E2" w14:textId="77777777" w:rsidR="00144E9D" w:rsidRPr="00144E9D" w:rsidRDefault="00144E9D" w:rsidP="00144E9D">
      <w:pPr>
        <w:spacing w:before="120" w:after="60" w:line="240" w:lineRule="auto"/>
        <w:ind w:firstLine="0"/>
        <w:jc w:val="center"/>
        <w:outlineLvl w:val="0"/>
        <w:rPr>
          <w:rFonts w:ascii="Tahoma" w:hAnsi="Tahoma" w:cs="Tahoma"/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Справка о цепочке собственников компании</w:t>
      </w:r>
      <w:bookmarkEnd w:id="4"/>
    </w:p>
    <w:p w14:paraId="7E9EC830" w14:textId="77777777" w:rsidR="00144E9D" w:rsidRPr="00144E9D" w:rsidRDefault="00144E9D" w:rsidP="00144E9D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144E9D">
        <w:rPr>
          <w:b/>
          <w:snapToGrid/>
          <w:color w:val="000000"/>
          <w:spacing w:val="36"/>
          <w:sz w:val="20"/>
        </w:rPr>
        <w:t>начало формы</w:t>
      </w:r>
    </w:p>
    <w:p w14:paraId="2C72D884" w14:textId="77777777" w:rsidR="00144E9D" w:rsidRPr="00144E9D" w:rsidRDefault="00144E9D" w:rsidP="00144E9D">
      <w:pPr>
        <w:tabs>
          <w:tab w:val="center" w:pos="4677"/>
          <w:tab w:val="right" w:pos="9355"/>
        </w:tabs>
        <w:spacing w:before="120" w:line="240" w:lineRule="auto"/>
        <w:ind w:firstLine="0"/>
        <w:jc w:val="center"/>
        <w:rPr>
          <w:b/>
          <w:snapToGrid/>
          <w:sz w:val="20"/>
        </w:rPr>
      </w:pPr>
      <w:r w:rsidRPr="00144E9D">
        <w:rPr>
          <w:b/>
          <w:snapToGrid/>
          <w:sz w:val="20"/>
        </w:rPr>
        <w:t>Справка о цепочке собственников компании</w:t>
      </w:r>
    </w:p>
    <w:p w14:paraId="4CE91C30" w14:textId="77777777" w:rsidR="00144E9D" w:rsidRPr="00144E9D" w:rsidRDefault="00144E9D" w:rsidP="00144E9D">
      <w:pPr>
        <w:spacing w:after="60" w:line="240" w:lineRule="auto"/>
        <w:ind w:firstLine="0"/>
        <w:rPr>
          <w:snapToGrid/>
          <w:sz w:val="20"/>
        </w:rPr>
      </w:pPr>
      <w:r w:rsidRPr="00144E9D">
        <w:rPr>
          <w:snapToGrid/>
          <w:sz w:val="20"/>
        </w:rPr>
        <w:t xml:space="preserve">Наименование </w:t>
      </w:r>
      <w:r w:rsidR="005F13E5">
        <w:rPr>
          <w:snapToGrid/>
          <w:sz w:val="20"/>
        </w:rPr>
        <w:t>Поставщика</w:t>
      </w:r>
      <w:r w:rsidRPr="00144E9D">
        <w:rPr>
          <w:snapToGrid/>
          <w:sz w:val="20"/>
        </w:rPr>
        <w:t>: ____________________________________________________________________________«__» __________ 201_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144E9D" w:rsidRPr="00144E9D" w14:paraId="2EFDF63D" w14:textId="77777777" w:rsidTr="00130688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5EB4E48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F26E8C3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22BC5B0E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144E9D" w:rsidRPr="00144E9D" w14:paraId="66660CC7" w14:textId="77777777" w:rsidTr="00130688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46F1" w14:textId="77777777"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09A8204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27A8D99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296FEA0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5B30403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ADB04B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55118D8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332EA03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48633C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ИНН </w:t>
            </w:r>
          </w:p>
          <w:p w14:paraId="6B13CF15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FC541C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8339D32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F227E13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4B82EF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EAD130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B67C10E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144E9D" w:rsidRPr="00144E9D" w14:paraId="3475D160" w14:textId="77777777" w:rsidTr="00130688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0519AA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2B673C4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83D3FC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6843B6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2FA93CE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20514E2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FF1425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B49472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DAFE4C8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FE8A0CC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A6DB1A3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D449A0C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BD6A469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6E3944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397DFE9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44E9D" w:rsidRPr="00144E9D" w14:paraId="25FB285D" w14:textId="77777777" w:rsidTr="00130688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E20A6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752CE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05BC9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E1BA5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73273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757BE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DF86D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056B9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BCAFB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6B581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E0A27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8677C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700DA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867F7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92E1F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</w:tr>
    </w:tbl>
    <w:p w14:paraId="2F484E1B" w14:textId="77777777" w:rsidR="005F13E5" w:rsidRPr="005F13E5" w:rsidRDefault="005F13E5" w:rsidP="005F13E5">
      <w:pPr>
        <w:numPr>
          <w:ilvl w:val="1"/>
          <w:numId w:val="7"/>
        </w:numPr>
        <w:tabs>
          <w:tab w:val="center" w:pos="4677"/>
          <w:tab w:val="right" w:pos="9355"/>
        </w:tabs>
        <w:autoSpaceDN w:val="0"/>
        <w:spacing w:line="240" w:lineRule="auto"/>
        <w:jc w:val="left"/>
        <w:rPr>
          <w:rFonts w:ascii="Arial" w:hAnsi="Arial" w:cs="Arial"/>
          <w:snapToGrid/>
          <w:sz w:val="16"/>
          <w:szCs w:val="16"/>
        </w:rPr>
      </w:pPr>
      <w:r w:rsidRPr="005F13E5">
        <w:rPr>
          <w:rFonts w:ascii="Arial" w:hAnsi="Arial" w:cs="Arial"/>
          <w:snapToGrid/>
          <w:sz w:val="16"/>
          <w:szCs w:val="16"/>
        </w:rPr>
        <w:t xml:space="preserve">Контрагент (указать: </w:t>
      </w:r>
      <w:r>
        <w:rPr>
          <w:rFonts w:ascii="Arial" w:hAnsi="Arial" w:cs="Arial"/>
          <w:snapToGrid/>
          <w:sz w:val="16"/>
          <w:szCs w:val="16"/>
        </w:rPr>
        <w:t>Поставщик</w:t>
      </w:r>
      <w:r w:rsidRPr="005F13E5">
        <w:rPr>
          <w:rFonts w:ascii="Arial" w:hAnsi="Arial" w:cs="Arial"/>
          <w:snapToGrid/>
          <w:sz w:val="16"/>
          <w:szCs w:val="16"/>
        </w:rPr>
        <w:t xml:space="preserve">/Подрядчик/ иное наименование контрагента) гарантирует Обществу (указать: </w:t>
      </w:r>
      <w:r>
        <w:rPr>
          <w:rFonts w:ascii="Arial" w:hAnsi="Arial" w:cs="Arial"/>
          <w:snapToGrid/>
          <w:sz w:val="16"/>
          <w:szCs w:val="16"/>
        </w:rPr>
        <w:t>Покупателю</w:t>
      </w:r>
      <w:r w:rsidRPr="005F13E5">
        <w:rPr>
          <w:rFonts w:ascii="Arial" w:hAnsi="Arial" w:cs="Arial"/>
          <w:snapToGrid/>
          <w:sz w:val="16"/>
          <w:szCs w:val="16"/>
        </w:rPr>
        <w:t xml:space="preserve">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</w:t>
      </w:r>
      <w:r>
        <w:rPr>
          <w:rFonts w:ascii="Arial" w:hAnsi="Arial" w:cs="Arial"/>
          <w:snapToGrid/>
          <w:sz w:val="16"/>
          <w:szCs w:val="16"/>
        </w:rPr>
        <w:t>Покупателю</w:t>
      </w:r>
      <w:r w:rsidRPr="005F13E5">
        <w:rPr>
          <w:rFonts w:ascii="Arial" w:hAnsi="Arial" w:cs="Arial"/>
          <w:snapToGrid/>
          <w:sz w:val="16"/>
          <w:szCs w:val="16"/>
        </w:rPr>
        <w:t>/иное наименование Общества) являются полными, точными и достоверными.</w:t>
      </w:r>
    </w:p>
    <w:p w14:paraId="03E91EE1" w14:textId="77777777" w:rsidR="00144E9D" w:rsidRPr="00144E9D" w:rsidRDefault="005F13E5" w:rsidP="005F13E5">
      <w:pPr>
        <w:numPr>
          <w:ilvl w:val="1"/>
          <w:numId w:val="7"/>
        </w:numPr>
        <w:tabs>
          <w:tab w:val="center" w:pos="4677"/>
          <w:tab w:val="right" w:pos="9355"/>
        </w:tabs>
        <w:autoSpaceDN w:val="0"/>
        <w:spacing w:line="240" w:lineRule="auto"/>
        <w:jc w:val="left"/>
        <w:rPr>
          <w:rFonts w:ascii="Arial" w:hAnsi="Arial" w:cs="Arial"/>
          <w:snapToGrid/>
          <w:sz w:val="16"/>
          <w:szCs w:val="16"/>
        </w:rPr>
      </w:pPr>
      <w:r w:rsidRPr="005F13E5">
        <w:rPr>
          <w:rFonts w:ascii="Arial" w:hAnsi="Arial" w:cs="Arial"/>
          <w:snapToGrid/>
          <w:sz w:val="16"/>
          <w:szCs w:val="16"/>
        </w:rPr>
        <w:t xml:space="preserve">Контрагент (указать: </w:t>
      </w:r>
      <w:r>
        <w:rPr>
          <w:rFonts w:ascii="Arial" w:hAnsi="Arial" w:cs="Arial"/>
          <w:snapToGrid/>
          <w:sz w:val="16"/>
          <w:szCs w:val="16"/>
        </w:rPr>
        <w:t>Поставщик</w:t>
      </w:r>
      <w:r w:rsidRPr="005F13E5">
        <w:rPr>
          <w:rFonts w:ascii="Arial" w:hAnsi="Arial" w:cs="Arial"/>
          <w:snapToGrid/>
          <w:sz w:val="16"/>
          <w:szCs w:val="16"/>
        </w:rPr>
        <w:t xml:space="preserve">/Подрядчик/ иное наименование контрагента) настоящим выдает согласие и подтверждает получение им всех требуемых в соответствии с действующим </w:t>
      </w:r>
      <w:proofErr w:type="spellStart"/>
      <w:r w:rsidRPr="005F13E5">
        <w:rPr>
          <w:rFonts w:ascii="Arial" w:hAnsi="Arial" w:cs="Arial"/>
          <w:snapToGrid/>
          <w:sz w:val="16"/>
          <w:szCs w:val="16"/>
        </w:rPr>
        <w:t>заонодательством</w:t>
      </w:r>
      <w:proofErr w:type="spellEnd"/>
      <w:r w:rsidRPr="005F13E5">
        <w:rPr>
          <w:rFonts w:ascii="Arial" w:hAnsi="Arial" w:cs="Arial"/>
          <w:snapToGrid/>
          <w:sz w:val="16"/>
          <w:szCs w:val="16"/>
        </w:rPr>
        <w:t xml:space="preserve">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</w:t>
      </w:r>
      <w:r>
        <w:rPr>
          <w:rFonts w:ascii="Arial" w:hAnsi="Arial" w:cs="Arial"/>
          <w:snapToGrid/>
          <w:sz w:val="16"/>
          <w:szCs w:val="16"/>
        </w:rPr>
        <w:t>Поставщик</w:t>
      </w:r>
      <w:r w:rsidRPr="005F13E5">
        <w:rPr>
          <w:rFonts w:ascii="Arial" w:hAnsi="Arial" w:cs="Arial"/>
          <w:snapToGrid/>
          <w:sz w:val="16"/>
          <w:szCs w:val="16"/>
        </w:rPr>
        <w:t xml:space="preserve">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</w:t>
      </w:r>
      <w:r>
        <w:rPr>
          <w:rFonts w:ascii="Arial" w:hAnsi="Arial" w:cs="Arial"/>
          <w:snapToGrid/>
          <w:sz w:val="16"/>
          <w:szCs w:val="16"/>
        </w:rPr>
        <w:t>Покупателю</w:t>
      </w:r>
      <w:r w:rsidRPr="005F13E5">
        <w:rPr>
          <w:rFonts w:ascii="Arial" w:hAnsi="Arial" w:cs="Arial"/>
          <w:snapToGrid/>
          <w:sz w:val="16"/>
          <w:szCs w:val="16"/>
        </w:rPr>
        <w:t xml:space="preserve">/иное наименование Общества) убытки, понесенные в связи с предъявлением Обществу (указать: </w:t>
      </w:r>
      <w:r>
        <w:rPr>
          <w:rFonts w:ascii="Arial" w:hAnsi="Arial" w:cs="Arial"/>
          <w:snapToGrid/>
          <w:sz w:val="16"/>
          <w:szCs w:val="16"/>
        </w:rPr>
        <w:t>Покупателю</w:t>
      </w:r>
      <w:r w:rsidRPr="005F13E5">
        <w:rPr>
          <w:rFonts w:ascii="Arial" w:hAnsi="Arial" w:cs="Arial"/>
          <w:snapToGrid/>
          <w:sz w:val="16"/>
          <w:szCs w:val="16"/>
        </w:rPr>
        <w:t>/иное наименование Общества) претензий, исков и требований любыми третьими лицами, чьи права были или могли быть нарушены таким Раскрытием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44"/>
      </w:tblGrid>
      <w:tr w:rsidR="00144E9D" w:rsidRPr="00144E9D" w14:paraId="1FAEC7FB" w14:textId="77777777" w:rsidTr="00130688">
        <w:trPr>
          <w:jc w:val="right"/>
        </w:trPr>
        <w:tc>
          <w:tcPr>
            <w:tcW w:w="4644" w:type="dxa"/>
            <w:shd w:val="clear" w:color="auto" w:fill="auto"/>
            <w:hideMark/>
          </w:tcPr>
          <w:p w14:paraId="215252A4" w14:textId="77777777" w:rsidR="00144E9D" w:rsidRPr="00144E9D" w:rsidRDefault="00144E9D" w:rsidP="00144E9D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14:paraId="6E391A31" w14:textId="77777777" w:rsidR="00144E9D" w:rsidRPr="00144E9D" w:rsidRDefault="00144E9D" w:rsidP="00144E9D">
            <w:pPr>
              <w:tabs>
                <w:tab w:val="left" w:pos="34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144E9D" w:rsidRPr="00144E9D" w14:paraId="342E8025" w14:textId="77777777" w:rsidTr="00130688">
        <w:trPr>
          <w:jc w:val="right"/>
        </w:trPr>
        <w:tc>
          <w:tcPr>
            <w:tcW w:w="4644" w:type="dxa"/>
            <w:shd w:val="clear" w:color="auto" w:fill="auto"/>
            <w:hideMark/>
          </w:tcPr>
          <w:p w14:paraId="0F3ABD88" w14:textId="77777777" w:rsidR="00144E9D" w:rsidRPr="00144E9D" w:rsidRDefault="00144E9D" w:rsidP="00144E9D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14:paraId="5B85B99C" w14:textId="77777777" w:rsidR="00144E9D" w:rsidRPr="00144E9D" w:rsidRDefault="00144E9D" w:rsidP="00144E9D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6F6E98C" w14:textId="77777777" w:rsidR="00144E9D" w:rsidRPr="00144E9D" w:rsidRDefault="00144E9D" w:rsidP="00144E9D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144E9D">
        <w:rPr>
          <w:b/>
          <w:snapToGrid/>
          <w:color w:val="000000"/>
          <w:spacing w:val="36"/>
          <w:sz w:val="20"/>
        </w:rPr>
        <w:t>конец формы</w:t>
      </w:r>
    </w:p>
    <w:p w14:paraId="796AA574" w14:textId="77777777" w:rsidR="00144E9D" w:rsidRPr="00144E9D" w:rsidRDefault="00144E9D" w:rsidP="00144E9D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p w14:paraId="0B5A4E40" w14:textId="77777777" w:rsidR="00144E9D" w:rsidRPr="00144E9D" w:rsidRDefault="00144E9D" w:rsidP="00144E9D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144E9D" w:rsidRPr="00144E9D" w14:paraId="7F96B86B" w14:textId="77777777" w:rsidTr="00130688">
        <w:trPr>
          <w:trHeight w:val="292"/>
        </w:trPr>
        <w:tc>
          <w:tcPr>
            <w:tcW w:w="4828" w:type="dxa"/>
          </w:tcPr>
          <w:p w14:paraId="2278B183" w14:textId="77777777" w:rsidR="00144E9D" w:rsidRPr="00144E9D" w:rsidRDefault="00400200" w:rsidP="00186C35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Поставщик</w:t>
            </w:r>
            <w:r w:rsidR="00144E9D" w:rsidRPr="00144E9D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 xml:space="preserve">: </w:t>
            </w:r>
          </w:p>
        </w:tc>
        <w:tc>
          <w:tcPr>
            <w:tcW w:w="4742" w:type="dxa"/>
          </w:tcPr>
          <w:p w14:paraId="0B3EB447" w14:textId="77777777" w:rsidR="00144E9D" w:rsidRPr="00144E9D" w:rsidRDefault="00400200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Покупатель</w:t>
            </w:r>
            <w:r w:rsidR="00144E9D" w:rsidRPr="00144E9D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ПАО «Саратовэнерго»</w:t>
            </w:r>
            <w:r w:rsidR="00144E9D"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</w:tc>
      </w:tr>
      <w:tr w:rsidR="00144E9D" w:rsidRPr="00144E9D" w14:paraId="4D10A155" w14:textId="77777777" w:rsidTr="00130688">
        <w:trPr>
          <w:trHeight w:val="1059"/>
        </w:trPr>
        <w:tc>
          <w:tcPr>
            <w:tcW w:w="4828" w:type="dxa"/>
          </w:tcPr>
          <w:p w14:paraId="542DDCA7" w14:textId="77777777"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14:paraId="7E76CF33" w14:textId="77777777"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14:paraId="2EF7E43E" w14:textId="77777777"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_______________________ /</w:t>
            </w:r>
            <w:r w:rsidR="00FF3706">
              <w:t xml:space="preserve"> </w:t>
            </w:r>
            <w:r w:rsidR="00186C35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</w:t>
            </w: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/ </w:t>
            </w:r>
          </w:p>
          <w:p w14:paraId="76FBFD28" w14:textId="77777777"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       </w:t>
            </w:r>
            <w:proofErr w:type="spellStart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14:paraId="3C2BD12E" w14:textId="1A6CCFF9"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</w:t>
            </w:r>
            <w:proofErr w:type="gramStart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_»_</w:t>
            </w:r>
            <w:proofErr w:type="gramEnd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</w:t>
            </w:r>
            <w:r w:rsidRPr="00144E9D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</w:t>
            </w:r>
            <w:r w:rsidR="00436464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20</w:t>
            </w:r>
            <w:r w:rsidRPr="00144E9D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г.</w:t>
            </w:r>
          </w:p>
        </w:tc>
        <w:tc>
          <w:tcPr>
            <w:tcW w:w="4742" w:type="dxa"/>
          </w:tcPr>
          <w:p w14:paraId="7804B00B" w14:textId="77777777"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14:paraId="66E28A22" w14:textId="77777777"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14:paraId="1BDA292C" w14:textId="77777777"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___</w:t>
            </w:r>
            <w:r w:rsidR="002A2941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_________________/</w:t>
            </w:r>
            <w:r w:rsidR="00FF3706">
              <w:t xml:space="preserve"> </w:t>
            </w:r>
            <w:r w:rsidR="00186C35">
              <w:rPr>
                <w:rFonts w:ascii="Tahoma" w:eastAsia="Batang" w:hAnsi="Tahoma" w:cs="Tahoma"/>
                <w:snapToGrid/>
                <w:sz w:val="20"/>
                <w:lang w:eastAsia="ko-KR"/>
              </w:rPr>
              <w:t>С.С. Тарновский</w:t>
            </w:r>
            <w:r w:rsidR="00FF3706" w:rsidRPr="00FF3706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  <w:r w:rsidR="002A2941">
              <w:rPr>
                <w:rFonts w:ascii="Tahoma" w:eastAsia="Batang" w:hAnsi="Tahoma" w:cs="Tahoma"/>
                <w:snapToGrid/>
                <w:sz w:val="20"/>
                <w:lang w:eastAsia="ko-KR"/>
              </w:rPr>
              <w:t>/</w:t>
            </w:r>
          </w:p>
          <w:p w14:paraId="1B6A4944" w14:textId="77777777"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</w:t>
            </w:r>
            <w:proofErr w:type="spellStart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14:paraId="578965BB" w14:textId="4F043668"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</w:t>
            </w:r>
            <w:proofErr w:type="gramStart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_»_</w:t>
            </w:r>
            <w:proofErr w:type="gramEnd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</w:t>
            </w:r>
            <w:r w:rsidRPr="00144E9D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</w:t>
            </w:r>
            <w:r w:rsidR="00436464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20</w:t>
            </w:r>
            <w:r w:rsidRPr="00144E9D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г.</w:t>
            </w:r>
          </w:p>
        </w:tc>
      </w:tr>
    </w:tbl>
    <w:p w14:paraId="120A1106" w14:textId="77777777" w:rsidR="00F02665" w:rsidRDefault="00F02665" w:rsidP="00144E9D">
      <w:pPr>
        <w:tabs>
          <w:tab w:val="left" w:pos="7655"/>
        </w:tabs>
        <w:spacing w:line="240" w:lineRule="auto"/>
        <w:ind w:firstLine="0"/>
        <w:rPr>
          <w:rFonts w:eastAsia="Calibri"/>
          <w:snapToGrid/>
          <w:sz w:val="20"/>
        </w:rPr>
        <w:sectPr w:rsidR="00F02665" w:rsidSect="00130688">
          <w:pgSz w:w="16838" w:h="11906" w:orient="landscape"/>
          <w:pgMar w:top="284" w:right="1134" w:bottom="568" w:left="1134" w:header="708" w:footer="708" w:gutter="0"/>
          <w:cols w:space="708"/>
          <w:docGrid w:linePitch="360"/>
        </w:sectPr>
      </w:pPr>
    </w:p>
    <w:p w14:paraId="24714EE2" w14:textId="5222121E" w:rsidR="009C336F" w:rsidRPr="00144E9D" w:rsidRDefault="009C336F" w:rsidP="009C336F">
      <w:pPr>
        <w:pageBreakBefore/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lastRenderedPageBreak/>
        <w:t xml:space="preserve">Приложение № </w:t>
      </w:r>
      <w:r>
        <w:rPr>
          <w:rFonts w:ascii="Tahoma" w:hAnsi="Tahoma" w:cs="Tahoma"/>
          <w:b/>
          <w:snapToGrid/>
          <w:sz w:val="20"/>
        </w:rPr>
        <w:t>1</w:t>
      </w:r>
    </w:p>
    <w:p w14:paraId="29EBEDB9" w14:textId="77777777" w:rsidR="009C336F" w:rsidRPr="00144E9D" w:rsidRDefault="009C336F" w:rsidP="009C336F">
      <w:pPr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к Договору № _________</w:t>
      </w:r>
      <w:r w:rsidRPr="00144E9D">
        <w:rPr>
          <w:rFonts w:ascii="Tahoma" w:hAnsi="Tahoma" w:cs="Tahoma"/>
          <w:snapToGrid/>
          <w:sz w:val="20"/>
        </w:rPr>
        <w:t xml:space="preserve"> </w:t>
      </w:r>
    </w:p>
    <w:p w14:paraId="5B0B9FD5" w14:textId="77777777" w:rsidR="009C336F" w:rsidRPr="00144E9D" w:rsidRDefault="009C336F" w:rsidP="009C336F">
      <w:pPr>
        <w:spacing w:before="120" w:after="60" w:line="240" w:lineRule="auto"/>
        <w:ind w:firstLine="0"/>
        <w:jc w:val="right"/>
        <w:outlineLvl w:val="0"/>
        <w:rPr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от «___</w:t>
      </w:r>
      <w:proofErr w:type="gramStart"/>
      <w:r w:rsidRPr="00144E9D">
        <w:rPr>
          <w:rFonts w:ascii="Tahoma" w:hAnsi="Tahoma" w:cs="Tahoma"/>
          <w:b/>
          <w:snapToGrid/>
          <w:sz w:val="20"/>
        </w:rPr>
        <w:t>_»_</w:t>
      </w:r>
      <w:proofErr w:type="gramEnd"/>
      <w:r w:rsidRPr="00144E9D">
        <w:rPr>
          <w:rFonts w:ascii="Tahoma" w:hAnsi="Tahoma" w:cs="Tahoma"/>
          <w:b/>
          <w:snapToGrid/>
          <w:sz w:val="20"/>
        </w:rPr>
        <w:t>__________20</w:t>
      </w:r>
      <w:r>
        <w:rPr>
          <w:rFonts w:ascii="Tahoma" w:hAnsi="Tahoma" w:cs="Tahoma"/>
          <w:b/>
          <w:snapToGrid/>
          <w:sz w:val="20"/>
        </w:rPr>
        <w:t>20</w:t>
      </w:r>
      <w:r w:rsidRPr="00144E9D">
        <w:rPr>
          <w:rFonts w:ascii="Tahoma" w:hAnsi="Tahoma" w:cs="Tahoma"/>
          <w:b/>
          <w:snapToGrid/>
          <w:sz w:val="20"/>
        </w:rPr>
        <w:t>г.</w:t>
      </w:r>
    </w:p>
    <w:p w14:paraId="3CADFC47" w14:textId="05737AA4" w:rsidR="00F02665" w:rsidRPr="00F02665" w:rsidRDefault="00F02665" w:rsidP="00F02665">
      <w:pPr>
        <w:autoSpaceDE w:val="0"/>
        <w:autoSpaceDN w:val="0"/>
        <w:adjustRightInd w:val="0"/>
        <w:spacing w:line="240" w:lineRule="auto"/>
        <w:ind w:firstLine="708"/>
        <w:jc w:val="right"/>
        <w:rPr>
          <w:snapToGrid/>
          <w:sz w:val="22"/>
          <w:szCs w:val="22"/>
        </w:rPr>
      </w:pPr>
      <w:r w:rsidRPr="00F02665">
        <w:rPr>
          <w:snapToGrid/>
          <w:sz w:val="22"/>
          <w:szCs w:val="22"/>
        </w:rPr>
        <w:t xml:space="preserve"> </w:t>
      </w:r>
    </w:p>
    <w:p w14:paraId="79B416E4" w14:textId="77777777" w:rsidR="00F02665" w:rsidRPr="00F02665" w:rsidRDefault="00F02665" w:rsidP="00F02665">
      <w:pPr>
        <w:autoSpaceDE w:val="0"/>
        <w:autoSpaceDN w:val="0"/>
        <w:adjustRightInd w:val="0"/>
        <w:spacing w:line="240" w:lineRule="auto"/>
        <w:ind w:firstLine="0"/>
        <w:rPr>
          <w:snapToGrid/>
          <w:sz w:val="22"/>
          <w:szCs w:val="22"/>
        </w:rPr>
      </w:pPr>
    </w:p>
    <w:p w14:paraId="0CDF26A3" w14:textId="77777777" w:rsidR="00F02665" w:rsidRPr="009B50ED" w:rsidRDefault="002112F0" w:rsidP="00F02665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napToGrid/>
          <w:sz w:val="24"/>
          <w:szCs w:val="24"/>
        </w:rPr>
      </w:pPr>
      <w:r w:rsidRPr="009B50ED">
        <w:rPr>
          <w:b/>
          <w:snapToGrid/>
          <w:sz w:val="24"/>
          <w:szCs w:val="24"/>
        </w:rPr>
        <w:t>Спецификация продукции</w:t>
      </w:r>
    </w:p>
    <w:tbl>
      <w:tblPr>
        <w:tblW w:w="9841" w:type="dxa"/>
        <w:tblInd w:w="1211" w:type="dxa"/>
        <w:tblLook w:val="04A0" w:firstRow="1" w:lastRow="0" w:firstColumn="1" w:lastColumn="0" w:noHBand="0" w:noVBand="1"/>
      </w:tblPr>
      <w:tblGrid>
        <w:gridCol w:w="640"/>
        <w:gridCol w:w="4381"/>
        <w:gridCol w:w="1202"/>
        <w:gridCol w:w="1242"/>
        <w:gridCol w:w="656"/>
        <w:gridCol w:w="1720"/>
      </w:tblGrid>
      <w:tr w:rsidR="009B50ED" w:rsidRPr="00F02665" w14:paraId="2B07340C" w14:textId="77777777" w:rsidTr="004E54D2">
        <w:trPr>
          <w:trHeight w:val="705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7D9EDCA" w14:textId="77777777" w:rsidR="00A10633" w:rsidRPr="00F02665" w:rsidRDefault="00A10633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02665">
              <w:rPr>
                <w:snapToGrid/>
                <w:sz w:val="22"/>
                <w:szCs w:val="22"/>
              </w:rPr>
              <w:t>№ п/п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E844F87" w14:textId="77777777" w:rsidR="00A10633" w:rsidRPr="00F02665" w:rsidRDefault="00A10633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02665">
              <w:rPr>
                <w:snapToGrid/>
                <w:sz w:val="22"/>
                <w:szCs w:val="22"/>
              </w:rPr>
              <w:t>Наименование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4EBAC29" w14:textId="77777777" w:rsidR="00A10633" w:rsidRPr="00F02665" w:rsidRDefault="00A10633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02665">
              <w:rPr>
                <w:snapToGrid/>
                <w:sz w:val="22"/>
                <w:szCs w:val="22"/>
              </w:rPr>
              <w:t>ед.</w:t>
            </w:r>
            <w:r w:rsidRPr="00F02665">
              <w:rPr>
                <w:snapToGrid/>
                <w:sz w:val="22"/>
                <w:szCs w:val="22"/>
              </w:rPr>
              <w:br/>
              <w:t>измерения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14:paraId="00386AA1" w14:textId="77777777" w:rsidR="00A10633" w:rsidRPr="00F02665" w:rsidRDefault="00A10633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Цена без НДС, руб.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F5F4BC7" w14:textId="77777777" w:rsidR="00A10633" w:rsidRPr="00F02665" w:rsidRDefault="00A10633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К</w:t>
            </w:r>
            <w:r w:rsidRPr="00F02665">
              <w:rPr>
                <w:snapToGrid/>
                <w:sz w:val="22"/>
                <w:szCs w:val="22"/>
              </w:rPr>
              <w:t>ол-во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14:paraId="55EAC7FE" w14:textId="77777777" w:rsidR="00A10633" w:rsidRPr="00F02665" w:rsidRDefault="00A10633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Сумма без НДС, руб.</w:t>
            </w:r>
          </w:p>
        </w:tc>
      </w:tr>
      <w:tr w:rsidR="00436464" w:rsidRPr="00F02665" w14:paraId="62DD9BF2" w14:textId="77777777" w:rsidTr="007525A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47511" w14:textId="77777777" w:rsidR="00436464" w:rsidRPr="00F02665" w:rsidRDefault="00436464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  <w:r w:rsidRPr="00F02665">
              <w:rPr>
                <w:snapToGrid/>
                <w:sz w:val="22"/>
                <w:szCs w:val="22"/>
                <w:lang w:val="en-US"/>
              </w:rPr>
              <w:t>1</w:t>
            </w:r>
          </w:p>
        </w:tc>
        <w:tc>
          <w:tcPr>
            <w:tcW w:w="4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FCAA" w14:textId="63B4F180" w:rsidR="00436464" w:rsidRPr="004E54D2" w:rsidRDefault="00436464" w:rsidP="004E54D2">
            <w:pPr>
              <w:widowControl w:val="0"/>
              <w:spacing w:after="8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4E54D2">
              <w:rPr>
                <w:sz w:val="22"/>
                <w:szCs w:val="22"/>
              </w:rPr>
              <w:t>Коммутатор</w:t>
            </w:r>
            <w:r w:rsidRPr="004E54D2">
              <w:rPr>
                <w:sz w:val="22"/>
                <w:szCs w:val="22"/>
                <w:lang w:val="en-US"/>
              </w:rPr>
              <w:t xml:space="preserve"> Catalyst 2960-X 48 GigE PoE 740W, 4x1G </w:t>
            </w:r>
            <w:proofErr w:type="gramStart"/>
            <w:r w:rsidRPr="004E54D2">
              <w:rPr>
                <w:sz w:val="22"/>
                <w:szCs w:val="22"/>
                <w:lang w:val="en-US"/>
              </w:rPr>
              <w:t>SFP,LAN</w:t>
            </w:r>
            <w:proofErr w:type="gramEnd"/>
            <w:r w:rsidRPr="004E54D2">
              <w:rPr>
                <w:sz w:val="22"/>
                <w:szCs w:val="22"/>
                <w:lang w:val="en-US"/>
              </w:rPr>
              <w:t xml:space="preserve"> Base, Russia арт.WS-C2960RX-48FPS-L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10C0" w14:textId="679CDD3D" w:rsidR="00436464" w:rsidRPr="00F02665" w:rsidRDefault="00436464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46D7E" w14:textId="77777777" w:rsidR="00436464" w:rsidRDefault="00436464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94925" w14:textId="43414EF7" w:rsidR="00436464" w:rsidRPr="002112F0" w:rsidRDefault="00436464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8107E" w14:textId="77777777" w:rsidR="00436464" w:rsidRDefault="00436464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436464" w:rsidRPr="00F02665" w14:paraId="330B5599" w14:textId="77777777" w:rsidTr="007525AE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47B83" w14:textId="77777777" w:rsidR="00436464" w:rsidRPr="00F02665" w:rsidRDefault="00436464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  <w:r w:rsidRPr="00F02665">
              <w:rPr>
                <w:snapToGrid/>
                <w:sz w:val="22"/>
                <w:szCs w:val="22"/>
                <w:lang w:val="en-US"/>
              </w:rPr>
              <w:t>2</w:t>
            </w:r>
          </w:p>
        </w:tc>
        <w:tc>
          <w:tcPr>
            <w:tcW w:w="4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04F" w14:textId="179FD419" w:rsidR="00436464" w:rsidRPr="004E54D2" w:rsidRDefault="00436464" w:rsidP="004E54D2">
            <w:pPr>
              <w:widowControl w:val="0"/>
              <w:spacing w:after="8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4E54D2">
              <w:rPr>
                <w:sz w:val="22"/>
                <w:szCs w:val="22"/>
                <w:lang w:val="en-US"/>
              </w:rPr>
              <w:t xml:space="preserve">SNTC-8X5XNBD Catalyst 2960-X 48 G </w:t>
            </w:r>
            <w:proofErr w:type="spellStart"/>
            <w:r w:rsidRPr="004E54D2">
              <w:rPr>
                <w:sz w:val="22"/>
                <w:szCs w:val="22"/>
                <w:lang w:val="en-US"/>
              </w:rPr>
              <w:t>арт</w:t>
            </w:r>
            <w:proofErr w:type="spellEnd"/>
            <w:r w:rsidRPr="004E54D2">
              <w:rPr>
                <w:sz w:val="22"/>
                <w:szCs w:val="22"/>
                <w:lang w:val="en-US"/>
              </w:rPr>
              <w:t>. CON-SNT-WSC296RS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E9DF" w14:textId="18796417" w:rsidR="00436464" w:rsidRPr="00F02665" w:rsidRDefault="00436464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F02665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6DB51" w14:textId="77777777" w:rsidR="00436464" w:rsidRDefault="00436464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87AF4" w14:textId="49BC9A41" w:rsidR="00436464" w:rsidRPr="004E54D2" w:rsidRDefault="00436464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1DC40" w14:textId="77777777" w:rsidR="00436464" w:rsidRDefault="00436464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</w:tbl>
    <w:p w14:paraId="79EBC4BE" w14:textId="77777777" w:rsidR="00A10633" w:rsidRDefault="00A10633" w:rsidP="00A10633">
      <w:pPr>
        <w:autoSpaceDE w:val="0"/>
        <w:autoSpaceDN w:val="0"/>
        <w:adjustRightInd w:val="0"/>
        <w:spacing w:line="240" w:lineRule="auto"/>
        <w:ind w:firstLine="1134"/>
        <w:rPr>
          <w:rFonts w:ascii="Calibri" w:eastAsia="Calibri" w:hAnsi="Calibri"/>
          <w:snapToGrid/>
          <w:sz w:val="22"/>
          <w:szCs w:val="22"/>
          <w:lang w:eastAsia="en-US"/>
        </w:rPr>
      </w:pPr>
    </w:p>
    <w:p w14:paraId="64E7A907" w14:textId="77777777" w:rsidR="00F02665" w:rsidRPr="009B50ED" w:rsidRDefault="00A10633" w:rsidP="009B50ED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9B50ED">
        <w:rPr>
          <w:b/>
          <w:sz w:val="24"/>
          <w:szCs w:val="24"/>
        </w:rPr>
        <w:t>ИТОГО без НДС</w:t>
      </w:r>
      <w:r w:rsidR="009B50ED">
        <w:rPr>
          <w:b/>
          <w:sz w:val="24"/>
          <w:szCs w:val="24"/>
        </w:rPr>
        <w:t xml:space="preserve"> -</w:t>
      </w:r>
      <w:r w:rsidRPr="009B50ED">
        <w:rPr>
          <w:b/>
          <w:sz w:val="24"/>
          <w:szCs w:val="24"/>
        </w:rPr>
        <w:t xml:space="preserve"> </w:t>
      </w:r>
      <w:r w:rsidR="00186C35">
        <w:rPr>
          <w:b/>
          <w:sz w:val="24"/>
          <w:szCs w:val="24"/>
        </w:rPr>
        <w:t>________________</w:t>
      </w:r>
    </w:p>
    <w:p w14:paraId="264C6310" w14:textId="77777777" w:rsidR="00A10633" w:rsidRPr="009B50ED" w:rsidRDefault="00A10633" w:rsidP="009B50ED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9B50ED">
        <w:rPr>
          <w:b/>
          <w:sz w:val="24"/>
          <w:szCs w:val="24"/>
        </w:rPr>
        <w:t xml:space="preserve">НДС </w:t>
      </w:r>
      <w:r w:rsidR="00186C35">
        <w:rPr>
          <w:b/>
          <w:sz w:val="24"/>
          <w:szCs w:val="24"/>
        </w:rPr>
        <w:t>20</w:t>
      </w:r>
      <w:r w:rsidRPr="009B50ED">
        <w:rPr>
          <w:b/>
          <w:sz w:val="24"/>
          <w:szCs w:val="24"/>
        </w:rPr>
        <w:t>%</w:t>
      </w:r>
      <w:r w:rsidR="009B50ED">
        <w:rPr>
          <w:b/>
          <w:sz w:val="24"/>
          <w:szCs w:val="24"/>
        </w:rPr>
        <w:t xml:space="preserve"> -</w:t>
      </w:r>
      <w:r w:rsidRPr="009B50ED">
        <w:rPr>
          <w:b/>
          <w:sz w:val="24"/>
          <w:szCs w:val="24"/>
        </w:rPr>
        <w:t xml:space="preserve"> </w:t>
      </w:r>
      <w:r w:rsidR="00186C35">
        <w:rPr>
          <w:b/>
          <w:sz w:val="24"/>
          <w:szCs w:val="24"/>
        </w:rPr>
        <w:t>________________</w:t>
      </w:r>
    </w:p>
    <w:p w14:paraId="5B811768" w14:textId="77777777" w:rsidR="009B50ED" w:rsidRPr="009B50ED" w:rsidRDefault="009B50ED" w:rsidP="009B50ED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9B50ED">
        <w:rPr>
          <w:b/>
          <w:sz w:val="24"/>
          <w:szCs w:val="24"/>
        </w:rPr>
        <w:t>ВСЕГО с НДС</w:t>
      </w:r>
      <w:r>
        <w:rPr>
          <w:b/>
          <w:sz w:val="24"/>
          <w:szCs w:val="24"/>
        </w:rPr>
        <w:t xml:space="preserve"> -</w:t>
      </w:r>
      <w:r w:rsidR="00186C35">
        <w:rPr>
          <w:b/>
          <w:sz w:val="24"/>
          <w:szCs w:val="24"/>
        </w:rPr>
        <w:t xml:space="preserve"> ________________</w:t>
      </w:r>
    </w:p>
    <w:p w14:paraId="026BCC46" w14:textId="77777777" w:rsidR="00A10633" w:rsidRPr="009B50ED" w:rsidRDefault="00A10633" w:rsidP="009B50ED">
      <w:pPr>
        <w:autoSpaceDE w:val="0"/>
        <w:autoSpaceDN w:val="0"/>
        <w:adjustRightInd w:val="0"/>
        <w:spacing w:line="240" w:lineRule="auto"/>
        <w:ind w:right="564" w:firstLine="0"/>
        <w:jc w:val="right"/>
        <w:rPr>
          <w:rFonts w:ascii="Calibri" w:eastAsia="Calibri" w:hAnsi="Calibri"/>
          <w:snapToGrid/>
          <w:sz w:val="24"/>
          <w:szCs w:val="24"/>
          <w:lang w:eastAsia="en-US"/>
        </w:rPr>
      </w:pPr>
    </w:p>
    <w:p w14:paraId="7C884496" w14:textId="77777777" w:rsidR="00A10633" w:rsidRPr="009B50ED" w:rsidRDefault="00A10633" w:rsidP="00F02665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Calibri" w:eastAsia="Calibri" w:hAnsi="Calibri"/>
          <w:snapToGrid/>
          <w:sz w:val="22"/>
          <w:szCs w:val="22"/>
          <w:lang w:eastAsia="en-US"/>
        </w:rPr>
      </w:pPr>
    </w:p>
    <w:tbl>
      <w:tblPr>
        <w:tblW w:w="9889" w:type="dxa"/>
        <w:tblInd w:w="729" w:type="dxa"/>
        <w:tblLook w:val="01E0" w:firstRow="1" w:lastRow="1" w:firstColumn="1" w:lastColumn="1" w:noHBand="0" w:noVBand="0"/>
      </w:tblPr>
      <w:tblGrid>
        <w:gridCol w:w="4788"/>
        <w:gridCol w:w="5101"/>
      </w:tblGrid>
      <w:tr w:rsidR="00F02665" w:rsidRPr="007E4707" w14:paraId="47D60443" w14:textId="77777777" w:rsidTr="001B02B4">
        <w:trPr>
          <w:trHeight w:val="1422"/>
        </w:trPr>
        <w:tc>
          <w:tcPr>
            <w:tcW w:w="4788" w:type="dxa"/>
          </w:tcPr>
          <w:p w14:paraId="12BC2050" w14:textId="77777777" w:rsidR="00F02665" w:rsidRPr="009B50ED" w:rsidRDefault="00F02665" w:rsidP="00841C15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4"/>
                <w:szCs w:val="24"/>
              </w:rPr>
            </w:pPr>
            <w:r w:rsidRPr="009B50ED">
              <w:rPr>
                <w:b/>
                <w:bCs/>
                <w:kern w:val="36"/>
                <w:sz w:val="24"/>
                <w:szCs w:val="24"/>
              </w:rPr>
              <w:t>Поставщик:</w:t>
            </w:r>
          </w:p>
          <w:p w14:paraId="5630642B" w14:textId="77777777" w:rsidR="00FF3706" w:rsidRPr="009B50ED" w:rsidRDefault="00FF3706" w:rsidP="00841C15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4"/>
                <w:szCs w:val="24"/>
              </w:rPr>
            </w:pPr>
          </w:p>
          <w:p w14:paraId="197FADED" w14:textId="77777777" w:rsidR="00FF3706" w:rsidRPr="009B50ED" w:rsidRDefault="00186C35" w:rsidP="00FF370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____________________/_____________</w:t>
            </w:r>
            <w:r w:rsidR="00FF3706" w:rsidRPr="009B50ED">
              <w:rPr>
                <w:sz w:val="24"/>
                <w:szCs w:val="24"/>
              </w:rPr>
              <w:t xml:space="preserve">/ </w:t>
            </w:r>
          </w:p>
          <w:p w14:paraId="52400A94" w14:textId="77777777" w:rsidR="00FF3706" w:rsidRPr="009B50ED" w:rsidRDefault="00FF3706" w:rsidP="00FF370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DE2B36B" w14:textId="70ADABEF" w:rsidR="00F02665" w:rsidRPr="009B50ED" w:rsidRDefault="00FF3706" w:rsidP="00FF3706">
            <w:pPr>
              <w:spacing w:line="240" w:lineRule="auto"/>
              <w:ind w:firstLine="0"/>
              <w:rPr>
                <w:b/>
                <w:kern w:val="36"/>
                <w:sz w:val="24"/>
                <w:szCs w:val="24"/>
              </w:rPr>
            </w:pPr>
            <w:r w:rsidRPr="009B50ED">
              <w:rPr>
                <w:sz w:val="24"/>
                <w:szCs w:val="24"/>
              </w:rPr>
              <w:t>М.П. «__» ________________ 20</w:t>
            </w:r>
            <w:r w:rsidR="00436464">
              <w:rPr>
                <w:sz w:val="24"/>
                <w:szCs w:val="24"/>
              </w:rPr>
              <w:t>20</w:t>
            </w:r>
            <w:r w:rsidRPr="009B50ED">
              <w:rPr>
                <w:sz w:val="24"/>
                <w:szCs w:val="24"/>
              </w:rPr>
              <w:t>г.</w:t>
            </w:r>
          </w:p>
        </w:tc>
        <w:tc>
          <w:tcPr>
            <w:tcW w:w="5101" w:type="dxa"/>
          </w:tcPr>
          <w:p w14:paraId="7D0A0009" w14:textId="77777777" w:rsidR="00F02665" w:rsidRPr="009B50ED" w:rsidRDefault="00F02665" w:rsidP="00841C15">
            <w:pPr>
              <w:spacing w:line="240" w:lineRule="auto"/>
              <w:ind w:firstLine="32"/>
              <w:rPr>
                <w:b/>
                <w:bCs/>
                <w:kern w:val="36"/>
                <w:sz w:val="24"/>
                <w:szCs w:val="24"/>
              </w:rPr>
            </w:pPr>
            <w:r w:rsidRPr="009B50ED">
              <w:rPr>
                <w:b/>
                <w:bCs/>
                <w:kern w:val="36"/>
                <w:sz w:val="24"/>
                <w:szCs w:val="24"/>
              </w:rPr>
              <w:t>Покупатель:</w:t>
            </w:r>
          </w:p>
          <w:p w14:paraId="03B05654" w14:textId="77777777" w:rsidR="00FF3706" w:rsidRPr="009B50ED" w:rsidRDefault="00FF3706" w:rsidP="00841C15">
            <w:pPr>
              <w:spacing w:line="240" w:lineRule="auto"/>
              <w:ind w:firstLine="32"/>
              <w:rPr>
                <w:b/>
                <w:bCs/>
                <w:kern w:val="36"/>
                <w:sz w:val="24"/>
                <w:szCs w:val="24"/>
              </w:rPr>
            </w:pPr>
          </w:p>
          <w:p w14:paraId="1EEC8E23" w14:textId="54A7FA8C" w:rsidR="00FF3706" w:rsidRPr="009B50ED" w:rsidRDefault="00FF3706" w:rsidP="00FF370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9B50ED">
              <w:rPr>
                <w:sz w:val="24"/>
                <w:szCs w:val="24"/>
              </w:rPr>
              <w:t>___</w:t>
            </w:r>
            <w:r w:rsidR="007E6F2A">
              <w:rPr>
                <w:sz w:val="24"/>
                <w:szCs w:val="24"/>
              </w:rPr>
              <w:t>_________________/ С.С. Т</w:t>
            </w:r>
            <w:r w:rsidR="00186C35">
              <w:rPr>
                <w:sz w:val="24"/>
                <w:szCs w:val="24"/>
              </w:rPr>
              <w:t>арновский</w:t>
            </w:r>
            <w:r w:rsidRPr="009B50ED">
              <w:rPr>
                <w:sz w:val="24"/>
                <w:szCs w:val="24"/>
              </w:rPr>
              <w:t xml:space="preserve"> / </w:t>
            </w:r>
          </w:p>
          <w:p w14:paraId="7415A256" w14:textId="77777777" w:rsidR="00FF3706" w:rsidRPr="009B50ED" w:rsidRDefault="00FF3706" w:rsidP="00FF3706">
            <w:pPr>
              <w:spacing w:line="240" w:lineRule="auto"/>
              <w:ind w:firstLine="32"/>
              <w:rPr>
                <w:sz w:val="24"/>
                <w:szCs w:val="24"/>
              </w:rPr>
            </w:pPr>
          </w:p>
          <w:p w14:paraId="7D01C456" w14:textId="6B6E0AFD" w:rsidR="00F02665" w:rsidRPr="009B50ED" w:rsidRDefault="00FF3706" w:rsidP="00FF3706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  <w:r w:rsidRPr="009B50ED">
              <w:rPr>
                <w:sz w:val="24"/>
                <w:szCs w:val="24"/>
              </w:rPr>
              <w:t>М.П. «__» ________________ 20</w:t>
            </w:r>
            <w:r w:rsidR="00436464">
              <w:rPr>
                <w:sz w:val="24"/>
                <w:szCs w:val="24"/>
              </w:rPr>
              <w:t>20</w:t>
            </w:r>
            <w:r w:rsidRPr="009B50ED">
              <w:rPr>
                <w:sz w:val="24"/>
                <w:szCs w:val="24"/>
              </w:rPr>
              <w:t>г.</w:t>
            </w:r>
          </w:p>
        </w:tc>
      </w:tr>
    </w:tbl>
    <w:p w14:paraId="786E6344" w14:textId="77777777" w:rsidR="00F02665" w:rsidRPr="007E34B3" w:rsidRDefault="00F02665" w:rsidP="00144E9D">
      <w:pPr>
        <w:tabs>
          <w:tab w:val="left" w:pos="7655"/>
        </w:tabs>
        <w:spacing w:line="240" w:lineRule="auto"/>
        <w:ind w:firstLine="0"/>
        <w:rPr>
          <w:rFonts w:eastAsia="Calibri"/>
          <w:snapToGrid/>
          <w:sz w:val="20"/>
        </w:rPr>
      </w:pPr>
    </w:p>
    <w:sectPr w:rsidR="00F02665" w:rsidRPr="007E34B3" w:rsidSect="00F02665">
      <w:pgSz w:w="11906" w:h="16838"/>
      <w:pgMar w:top="1134" w:right="568" w:bottom="1134" w:left="28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CF290" w14:textId="77777777" w:rsidR="00855A6C" w:rsidRDefault="00855A6C">
      <w:r>
        <w:separator/>
      </w:r>
    </w:p>
  </w:endnote>
  <w:endnote w:type="continuationSeparator" w:id="0">
    <w:p w14:paraId="7484998F" w14:textId="77777777" w:rsidR="00855A6C" w:rsidRDefault="0085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BF325" w14:textId="77777777" w:rsidR="00D41ECE" w:rsidRDefault="00D12DE8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1ECE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8EBBFE9" w14:textId="77777777" w:rsidR="00D41ECE" w:rsidRDefault="00D41ECE" w:rsidP="00931B0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858C3" w14:textId="0F63F7D1" w:rsidR="00D41ECE" w:rsidRDefault="00D12DE8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1EC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E6F2A">
      <w:rPr>
        <w:rStyle w:val="a6"/>
        <w:noProof/>
      </w:rPr>
      <w:t>2</w:t>
    </w:r>
    <w:r>
      <w:rPr>
        <w:rStyle w:val="a6"/>
      </w:rPr>
      <w:fldChar w:fldCharType="end"/>
    </w:r>
  </w:p>
  <w:p w14:paraId="10D1EE22" w14:textId="77777777" w:rsidR="00D41ECE" w:rsidRPr="005A57F1" w:rsidRDefault="00D41ECE" w:rsidP="00931B0B">
    <w:pPr>
      <w:pStyle w:val="a5"/>
      <w:ind w:right="360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5674A" w14:textId="77777777" w:rsidR="00855A6C" w:rsidRDefault="00855A6C">
      <w:r>
        <w:separator/>
      </w:r>
    </w:p>
  </w:footnote>
  <w:footnote w:type="continuationSeparator" w:id="0">
    <w:p w14:paraId="20805456" w14:textId="77777777" w:rsidR="00855A6C" w:rsidRDefault="00855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270"/>
        </w:tabs>
        <w:ind w:left="127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1990"/>
        </w:tabs>
        <w:ind w:left="199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1" w15:restartNumberingAfterBreak="0">
    <w:nsid w:val="31137362"/>
    <w:multiLevelType w:val="hybridMultilevel"/>
    <w:tmpl w:val="FA46F6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8A395C"/>
    <w:multiLevelType w:val="multilevel"/>
    <w:tmpl w:val="4BDEEAB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  <w:sz w:val="32"/>
        <w:szCs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sz w:val="28"/>
        <w:szCs w:val="28"/>
      </w:rPr>
    </w:lvl>
    <w:lvl w:ilvl="2">
      <w:start w:val="1"/>
      <w:numFmt w:val="decimal"/>
      <w:pStyle w:val="1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"/>
      <w:lvlText w:val="%1.%2.%3.%4"/>
      <w:lvlJc w:val="left"/>
      <w:pPr>
        <w:tabs>
          <w:tab w:val="num" w:pos="1191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2FF3BDA"/>
    <w:multiLevelType w:val="hybridMultilevel"/>
    <w:tmpl w:val="E62CACF8"/>
    <w:lvl w:ilvl="0" w:tplc="8182F4E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B0B"/>
    <w:rsid w:val="00005FFE"/>
    <w:rsid w:val="0001150A"/>
    <w:rsid w:val="00022079"/>
    <w:rsid w:val="00022F8B"/>
    <w:rsid w:val="000263FB"/>
    <w:rsid w:val="00027D6B"/>
    <w:rsid w:val="00030328"/>
    <w:rsid w:val="00031EFA"/>
    <w:rsid w:val="000324A3"/>
    <w:rsid w:val="00040D0C"/>
    <w:rsid w:val="00052408"/>
    <w:rsid w:val="000537F0"/>
    <w:rsid w:val="00060E9C"/>
    <w:rsid w:val="000611CA"/>
    <w:rsid w:val="000643B3"/>
    <w:rsid w:val="000678A7"/>
    <w:rsid w:val="00070827"/>
    <w:rsid w:val="000709D8"/>
    <w:rsid w:val="00075FCB"/>
    <w:rsid w:val="000762DD"/>
    <w:rsid w:val="00081BA7"/>
    <w:rsid w:val="0008338E"/>
    <w:rsid w:val="00083664"/>
    <w:rsid w:val="00084689"/>
    <w:rsid w:val="000872DD"/>
    <w:rsid w:val="00091A8F"/>
    <w:rsid w:val="00091CB5"/>
    <w:rsid w:val="00092004"/>
    <w:rsid w:val="00092D3E"/>
    <w:rsid w:val="000962CB"/>
    <w:rsid w:val="000A0298"/>
    <w:rsid w:val="000A07F9"/>
    <w:rsid w:val="000A1566"/>
    <w:rsid w:val="000A684B"/>
    <w:rsid w:val="000B12B1"/>
    <w:rsid w:val="000B392C"/>
    <w:rsid w:val="000C55A0"/>
    <w:rsid w:val="000C586E"/>
    <w:rsid w:val="000C6799"/>
    <w:rsid w:val="000C67A1"/>
    <w:rsid w:val="000D27EB"/>
    <w:rsid w:val="000D6B4A"/>
    <w:rsid w:val="000D6C46"/>
    <w:rsid w:val="000E573A"/>
    <w:rsid w:val="000E6923"/>
    <w:rsid w:val="000F0D7C"/>
    <w:rsid w:val="000F42EF"/>
    <w:rsid w:val="000F5DE8"/>
    <w:rsid w:val="00103254"/>
    <w:rsid w:val="00115FE9"/>
    <w:rsid w:val="001160E2"/>
    <w:rsid w:val="00125789"/>
    <w:rsid w:val="001264FF"/>
    <w:rsid w:val="00127AB0"/>
    <w:rsid w:val="00130688"/>
    <w:rsid w:val="00135074"/>
    <w:rsid w:val="00135249"/>
    <w:rsid w:val="0014293C"/>
    <w:rsid w:val="00144E9D"/>
    <w:rsid w:val="00146E6E"/>
    <w:rsid w:val="00147592"/>
    <w:rsid w:val="001530DC"/>
    <w:rsid w:val="00153CD1"/>
    <w:rsid w:val="001572C7"/>
    <w:rsid w:val="00165167"/>
    <w:rsid w:val="00165606"/>
    <w:rsid w:val="00172965"/>
    <w:rsid w:val="00173F07"/>
    <w:rsid w:val="00174567"/>
    <w:rsid w:val="0017489B"/>
    <w:rsid w:val="00182698"/>
    <w:rsid w:val="00184106"/>
    <w:rsid w:val="00184421"/>
    <w:rsid w:val="001846CB"/>
    <w:rsid w:val="00184CDB"/>
    <w:rsid w:val="00186C35"/>
    <w:rsid w:val="001873D6"/>
    <w:rsid w:val="00192D38"/>
    <w:rsid w:val="0019616F"/>
    <w:rsid w:val="001966C6"/>
    <w:rsid w:val="001A17C9"/>
    <w:rsid w:val="001A555B"/>
    <w:rsid w:val="001A6351"/>
    <w:rsid w:val="001B02B4"/>
    <w:rsid w:val="001B4912"/>
    <w:rsid w:val="001C2779"/>
    <w:rsid w:val="001C2FDA"/>
    <w:rsid w:val="001C350C"/>
    <w:rsid w:val="001C470C"/>
    <w:rsid w:val="001C7913"/>
    <w:rsid w:val="001D2477"/>
    <w:rsid w:val="001D287B"/>
    <w:rsid w:val="001D6C4B"/>
    <w:rsid w:val="001E04B5"/>
    <w:rsid w:val="001E18FA"/>
    <w:rsid w:val="001E1BCE"/>
    <w:rsid w:val="001E3C23"/>
    <w:rsid w:val="001F3044"/>
    <w:rsid w:val="002016D2"/>
    <w:rsid w:val="002026DB"/>
    <w:rsid w:val="002112F0"/>
    <w:rsid w:val="002113DE"/>
    <w:rsid w:val="00215142"/>
    <w:rsid w:val="002221E4"/>
    <w:rsid w:val="00223BA3"/>
    <w:rsid w:val="00225630"/>
    <w:rsid w:val="00225763"/>
    <w:rsid w:val="00230CDD"/>
    <w:rsid w:val="00231C76"/>
    <w:rsid w:val="00235689"/>
    <w:rsid w:val="00245A50"/>
    <w:rsid w:val="00245BA0"/>
    <w:rsid w:val="00252145"/>
    <w:rsid w:val="002543EA"/>
    <w:rsid w:val="00255051"/>
    <w:rsid w:val="00262C9C"/>
    <w:rsid w:val="0027238E"/>
    <w:rsid w:val="00272CF2"/>
    <w:rsid w:val="00277788"/>
    <w:rsid w:val="002820EE"/>
    <w:rsid w:val="0028325B"/>
    <w:rsid w:val="0029069E"/>
    <w:rsid w:val="00292D74"/>
    <w:rsid w:val="002A2941"/>
    <w:rsid w:val="002A2F18"/>
    <w:rsid w:val="002A316D"/>
    <w:rsid w:val="002A3B47"/>
    <w:rsid w:val="002A62E2"/>
    <w:rsid w:val="002A6304"/>
    <w:rsid w:val="002A784C"/>
    <w:rsid w:val="002A78FD"/>
    <w:rsid w:val="002B3683"/>
    <w:rsid w:val="002C3284"/>
    <w:rsid w:val="002D17FE"/>
    <w:rsid w:val="002D3984"/>
    <w:rsid w:val="002D5FB0"/>
    <w:rsid w:val="002D7AD8"/>
    <w:rsid w:val="002D7E46"/>
    <w:rsid w:val="002E1BB4"/>
    <w:rsid w:val="002E53F8"/>
    <w:rsid w:val="0030212D"/>
    <w:rsid w:val="003061C5"/>
    <w:rsid w:val="003125B4"/>
    <w:rsid w:val="00322B79"/>
    <w:rsid w:val="003263F5"/>
    <w:rsid w:val="003309A2"/>
    <w:rsid w:val="003350B0"/>
    <w:rsid w:val="00336A4B"/>
    <w:rsid w:val="00340B50"/>
    <w:rsid w:val="00341C4F"/>
    <w:rsid w:val="00345945"/>
    <w:rsid w:val="00347EBB"/>
    <w:rsid w:val="00350E89"/>
    <w:rsid w:val="00355CAB"/>
    <w:rsid w:val="00357FF1"/>
    <w:rsid w:val="003623B3"/>
    <w:rsid w:val="00362D8A"/>
    <w:rsid w:val="003655FA"/>
    <w:rsid w:val="00372FDA"/>
    <w:rsid w:val="00381A41"/>
    <w:rsid w:val="00383666"/>
    <w:rsid w:val="0038569A"/>
    <w:rsid w:val="0039136B"/>
    <w:rsid w:val="00395F6C"/>
    <w:rsid w:val="003A4EBE"/>
    <w:rsid w:val="003B3A57"/>
    <w:rsid w:val="003B6CB6"/>
    <w:rsid w:val="003C1A8F"/>
    <w:rsid w:val="003C3585"/>
    <w:rsid w:val="003C6226"/>
    <w:rsid w:val="003D29EF"/>
    <w:rsid w:val="003D2A99"/>
    <w:rsid w:val="003D5557"/>
    <w:rsid w:val="003F0377"/>
    <w:rsid w:val="003F4ADC"/>
    <w:rsid w:val="003F6A43"/>
    <w:rsid w:val="00400200"/>
    <w:rsid w:val="00400DD8"/>
    <w:rsid w:val="004053D0"/>
    <w:rsid w:val="004054BC"/>
    <w:rsid w:val="00411E09"/>
    <w:rsid w:val="00415059"/>
    <w:rsid w:val="00417A8B"/>
    <w:rsid w:val="004334CB"/>
    <w:rsid w:val="00433A7A"/>
    <w:rsid w:val="00436464"/>
    <w:rsid w:val="00445663"/>
    <w:rsid w:val="0044611F"/>
    <w:rsid w:val="00460780"/>
    <w:rsid w:val="00460CE0"/>
    <w:rsid w:val="004653FE"/>
    <w:rsid w:val="00466AD5"/>
    <w:rsid w:val="00472CBE"/>
    <w:rsid w:val="00475F7E"/>
    <w:rsid w:val="00484525"/>
    <w:rsid w:val="004868C6"/>
    <w:rsid w:val="00486F1A"/>
    <w:rsid w:val="0049430D"/>
    <w:rsid w:val="00494AB8"/>
    <w:rsid w:val="00495473"/>
    <w:rsid w:val="004A4D39"/>
    <w:rsid w:val="004A77CE"/>
    <w:rsid w:val="004B0922"/>
    <w:rsid w:val="004B2751"/>
    <w:rsid w:val="004B27A1"/>
    <w:rsid w:val="004B5CB1"/>
    <w:rsid w:val="004B7AEA"/>
    <w:rsid w:val="004C173C"/>
    <w:rsid w:val="004C208B"/>
    <w:rsid w:val="004C44EA"/>
    <w:rsid w:val="004D2713"/>
    <w:rsid w:val="004D306C"/>
    <w:rsid w:val="004D36FA"/>
    <w:rsid w:val="004D483A"/>
    <w:rsid w:val="004D646F"/>
    <w:rsid w:val="004D7BC4"/>
    <w:rsid w:val="004E0B52"/>
    <w:rsid w:val="004E19CD"/>
    <w:rsid w:val="004E517E"/>
    <w:rsid w:val="004E54D2"/>
    <w:rsid w:val="004E6462"/>
    <w:rsid w:val="004F51E1"/>
    <w:rsid w:val="005018BE"/>
    <w:rsid w:val="00503027"/>
    <w:rsid w:val="0051027B"/>
    <w:rsid w:val="005160AD"/>
    <w:rsid w:val="00517AF3"/>
    <w:rsid w:val="005212F2"/>
    <w:rsid w:val="00526CE0"/>
    <w:rsid w:val="005273AB"/>
    <w:rsid w:val="00537270"/>
    <w:rsid w:val="00537B13"/>
    <w:rsid w:val="00543496"/>
    <w:rsid w:val="005436D4"/>
    <w:rsid w:val="00543A57"/>
    <w:rsid w:val="00547C3D"/>
    <w:rsid w:val="00550790"/>
    <w:rsid w:val="00554BFD"/>
    <w:rsid w:val="0057698A"/>
    <w:rsid w:val="00577EF5"/>
    <w:rsid w:val="0058347B"/>
    <w:rsid w:val="00584107"/>
    <w:rsid w:val="005842FE"/>
    <w:rsid w:val="005933C2"/>
    <w:rsid w:val="00593763"/>
    <w:rsid w:val="00593D66"/>
    <w:rsid w:val="00597E5C"/>
    <w:rsid w:val="005A7972"/>
    <w:rsid w:val="005A7AA5"/>
    <w:rsid w:val="005B1934"/>
    <w:rsid w:val="005B2F58"/>
    <w:rsid w:val="005B4D7B"/>
    <w:rsid w:val="005B7593"/>
    <w:rsid w:val="005C2CCC"/>
    <w:rsid w:val="005C3918"/>
    <w:rsid w:val="005D2659"/>
    <w:rsid w:val="005E6464"/>
    <w:rsid w:val="005E652F"/>
    <w:rsid w:val="005E6DDD"/>
    <w:rsid w:val="005E6E3A"/>
    <w:rsid w:val="005F0AF5"/>
    <w:rsid w:val="005F0FA4"/>
    <w:rsid w:val="005F13E5"/>
    <w:rsid w:val="005F2ACB"/>
    <w:rsid w:val="005F3431"/>
    <w:rsid w:val="005F4A8A"/>
    <w:rsid w:val="005F5E90"/>
    <w:rsid w:val="005F7A5C"/>
    <w:rsid w:val="005F7D03"/>
    <w:rsid w:val="006002E8"/>
    <w:rsid w:val="00601E95"/>
    <w:rsid w:val="006052A0"/>
    <w:rsid w:val="00610DA9"/>
    <w:rsid w:val="006112B5"/>
    <w:rsid w:val="00614328"/>
    <w:rsid w:val="00620943"/>
    <w:rsid w:val="00627A32"/>
    <w:rsid w:val="00632B47"/>
    <w:rsid w:val="0063302E"/>
    <w:rsid w:val="00643D68"/>
    <w:rsid w:val="00657F5A"/>
    <w:rsid w:val="0066047B"/>
    <w:rsid w:val="00666454"/>
    <w:rsid w:val="00667737"/>
    <w:rsid w:val="006772D5"/>
    <w:rsid w:val="006838EB"/>
    <w:rsid w:val="00690369"/>
    <w:rsid w:val="00690992"/>
    <w:rsid w:val="0069613A"/>
    <w:rsid w:val="00697766"/>
    <w:rsid w:val="006A3863"/>
    <w:rsid w:val="006A60B9"/>
    <w:rsid w:val="006A61B0"/>
    <w:rsid w:val="006B2CE3"/>
    <w:rsid w:val="006B3B50"/>
    <w:rsid w:val="006B53E2"/>
    <w:rsid w:val="006C649F"/>
    <w:rsid w:val="006D2957"/>
    <w:rsid w:val="006E54FE"/>
    <w:rsid w:val="006F2313"/>
    <w:rsid w:val="006F376C"/>
    <w:rsid w:val="006F38EC"/>
    <w:rsid w:val="006F556A"/>
    <w:rsid w:val="006F78EF"/>
    <w:rsid w:val="00701661"/>
    <w:rsid w:val="00702A42"/>
    <w:rsid w:val="007075E7"/>
    <w:rsid w:val="00716415"/>
    <w:rsid w:val="00722834"/>
    <w:rsid w:val="00723D83"/>
    <w:rsid w:val="00727791"/>
    <w:rsid w:val="00734414"/>
    <w:rsid w:val="0073562B"/>
    <w:rsid w:val="00741775"/>
    <w:rsid w:val="00744C84"/>
    <w:rsid w:val="0074509A"/>
    <w:rsid w:val="0074521C"/>
    <w:rsid w:val="0075438A"/>
    <w:rsid w:val="00754F8D"/>
    <w:rsid w:val="00756272"/>
    <w:rsid w:val="007564F2"/>
    <w:rsid w:val="00761A47"/>
    <w:rsid w:val="007703B3"/>
    <w:rsid w:val="007706ED"/>
    <w:rsid w:val="0077303C"/>
    <w:rsid w:val="007776CE"/>
    <w:rsid w:val="00781B59"/>
    <w:rsid w:val="00783AAB"/>
    <w:rsid w:val="00785061"/>
    <w:rsid w:val="00791016"/>
    <w:rsid w:val="00795855"/>
    <w:rsid w:val="00797DAC"/>
    <w:rsid w:val="007A01A7"/>
    <w:rsid w:val="007A73D6"/>
    <w:rsid w:val="007A7BFC"/>
    <w:rsid w:val="007A7E3D"/>
    <w:rsid w:val="007B032D"/>
    <w:rsid w:val="007B4E3F"/>
    <w:rsid w:val="007B6B37"/>
    <w:rsid w:val="007B6E36"/>
    <w:rsid w:val="007C0544"/>
    <w:rsid w:val="007C24E0"/>
    <w:rsid w:val="007D428C"/>
    <w:rsid w:val="007E1604"/>
    <w:rsid w:val="007E2A51"/>
    <w:rsid w:val="007E34B3"/>
    <w:rsid w:val="007E6F2A"/>
    <w:rsid w:val="007F3316"/>
    <w:rsid w:val="007F4A58"/>
    <w:rsid w:val="007F65C6"/>
    <w:rsid w:val="007F7AB0"/>
    <w:rsid w:val="008015B6"/>
    <w:rsid w:val="00804C6E"/>
    <w:rsid w:val="008067A3"/>
    <w:rsid w:val="008112D2"/>
    <w:rsid w:val="00815E17"/>
    <w:rsid w:val="0081671B"/>
    <w:rsid w:val="00831127"/>
    <w:rsid w:val="008353D2"/>
    <w:rsid w:val="00840A25"/>
    <w:rsid w:val="00855255"/>
    <w:rsid w:val="00855A6C"/>
    <w:rsid w:val="00862B8A"/>
    <w:rsid w:val="00862F96"/>
    <w:rsid w:val="0086415A"/>
    <w:rsid w:val="0086490C"/>
    <w:rsid w:val="008654C0"/>
    <w:rsid w:val="00880004"/>
    <w:rsid w:val="00880583"/>
    <w:rsid w:val="00883125"/>
    <w:rsid w:val="008869F9"/>
    <w:rsid w:val="008943A3"/>
    <w:rsid w:val="008946A3"/>
    <w:rsid w:val="00896CEA"/>
    <w:rsid w:val="00896F93"/>
    <w:rsid w:val="00897DC4"/>
    <w:rsid w:val="008A2967"/>
    <w:rsid w:val="008A2BE8"/>
    <w:rsid w:val="008A2D61"/>
    <w:rsid w:val="008A4233"/>
    <w:rsid w:val="008C173B"/>
    <w:rsid w:val="008C1A37"/>
    <w:rsid w:val="008C38AB"/>
    <w:rsid w:val="008C689E"/>
    <w:rsid w:val="008D0DC4"/>
    <w:rsid w:val="008D179A"/>
    <w:rsid w:val="008D369A"/>
    <w:rsid w:val="008D3BFB"/>
    <w:rsid w:val="008D3E0A"/>
    <w:rsid w:val="008D4964"/>
    <w:rsid w:val="008E036F"/>
    <w:rsid w:val="008E0B2F"/>
    <w:rsid w:val="008E1C1E"/>
    <w:rsid w:val="008E52ED"/>
    <w:rsid w:val="008E5AE3"/>
    <w:rsid w:val="008E66C7"/>
    <w:rsid w:val="008E7236"/>
    <w:rsid w:val="008E7F1C"/>
    <w:rsid w:val="008F33C2"/>
    <w:rsid w:val="008F4BAE"/>
    <w:rsid w:val="008F64AE"/>
    <w:rsid w:val="008F7C74"/>
    <w:rsid w:val="008F7FB7"/>
    <w:rsid w:val="009048E3"/>
    <w:rsid w:val="009071CE"/>
    <w:rsid w:val="009222A7"/>
    <w:rsid w:val="00931B0B"/>
    <w:rsid w:val="00934BC7"/>
    <w:rsid w:val="00935F81"/>
    <w:rsid w:val="009367BE"/>
    <w:rsid w:val="00937286"/>
    <w:rsid w:val="00937FBB"/>
    <w:rsid w:val="00941B1E"/>
    <w:rsid w:val="00942D5B"/>
    <w:rsid w:val="009652D0"/>
    <w:rsid w:val="00966744"/>
    <w:rsid w:val="00971CB0"/>
    <w:rsid w:val="0097347D"/>
    <w:rsid w:val="00981677"/>
    <w:rsid w:val="00983B59"/>
    <w:rsid w:val="00984084"/>
    <w:rsid w:val="009842D1"/>
    <w:rsid w:val="009908F8"/>
    <w:rsid w:val="009932B1"/>
    <w:rsid w:val="00995CC8"/>
    <w:rsid w:val="00995E60"/>
    <w:rsid w:val="0099789E"/>
    <w:rsid w:val="009A1C41"/>
    <w:rsid w:val="009A2044"/>
    <w:rsid w:val="009A5097"/>
    <w:rsid w:val="009A783D"/>
    <w:rsid w:val="009B50ED"/>
    <w:rsid w:val="009C14D2"/>
    <w:rsid w:val="009C173A"/>
    <w:rsid w:val="009C1C05"/>
    <w:rsid w:val="009C336F"/>
    <w:rsid w:val="009D2841"/>
    <w:rsid w:val="009D2B43"/>
    <w:rsid w:val="009E5921"/>
    <w:rsid w:val="009F495C"/>
    <w:rsid w:val="00A00536"/>
    <w:rsid w:val="00A06D8C"/>
    <w:rsid w:val="00A10633"/>
    <w:rsid w:val="00A114B6"/>
    <w:rsid w:val="00A130ED"/>
    <w:rsid w:val="00A137BB"/>
    <w:rsid w:val="00A13E2B"/>
    <w:rsid w:val="00A1658B"/>
    <w:rsid w:val="00A231B0"/>
    <w:rsid w:val="00A23B8F"/>
    <w:rsid w:val="00A24EBC"/>
    <w:rsid w:val="00A25410"/>
    <w:rsid w:val="00A25C07"/>
    <w:rsid w:val="00A32794"/>
    <w:rsid w:val="00A34DCA"/>
    <w:rsid w:val="00A35F26"/>
    <w:rsid w:val="00A42DDB"/>
    <w:rsid w:val="00A442FB"/>
    <w:rsid w:val="00A447DB"/>
    <w:rsid w:val="00A44EE2"/>
    <w:rsid w:val="00A47C09"/>
    <w:rsid w:val="00A50767"/>
    <w:rsid w:val="00A53272"/>
    <w:rsid w:val="00A614D9"/>
    <w:rsid w:val="00A63D7D"/>
    <w:rsid w:val="00A65AB0"/>
    <w:rsid w:val="00A66156"/>
    <w:rsid w:val="00A753E3"/>
    <w:rsid w:val="00A75B01"/>
    <w:rsid w:val="00A7630D"/>
    <w:rsid w:val="00A804D7"/>
    <w:rsid w:val="00A81FDA"/>
    <w:rsid w:val="00A833F0"/>
    <w:rsid w:val="00A84B2C"/>
    <w:rsid w:val="00A92116"/>
    <w:rsid w:val="00A946CD"/>
    <w:rsid w:val="00AA31A3"/>
    <w:rsid w:val="00AA5C1D"/>
    <w:rsid w:val="00AB4CBE"/>
    <w:rsid w:val="00AB5253"/>
    <w:rsid w:val="00AB52C6"/>
    <w:rsid w:val="00AC28BD"/>
    <w:rsid w:val="00AC2A95"/>
    <w:rsid w:val="00AC5984"/>
    <w:rsid w:val="00AC75D7"/>
    <w:rsid w:val="00AD2039"/>
    <w:rsid w:val="00AD4977"/>
    <w:rsid w:val="00AE07E7"/>
    <w:rsid w:val="00AE0C99"/>
    <w:rsid w:val="00AE3406"/>
    <w:rsid w:val="00AF5A59"/>
    <w:rsid w:val="00AF6BEA"/>
    <w:rsid w:val="00AF72E2"/>
    <w:rsid w:val="00AF75FC"/>
    <w:rsid w:val="00AF789E"/>
    <w:rsid w:val="00AF7F8A"/>
    <w:rsid w:val="00B003FF"/>
    <w:rsid w:val="00B00957"/>
    <w:rsid w:val="00B03ACE"/>
    <w:rsid w:val="00B04019"/>
    <w:rsid w:val="00B05B1D"/>
    <w:rsid w:val="00B06C4F"/>
    <w:rsid w:val="00B1123B"/>
    <w:rsid w:val="00B13DF2"/>
    <w:rsid w:val="00B14FF2"/>
    <w:rsid w:val="00B2339F"/>
    <w:rsid w:val="00B27301"/>
    <w:rsid w:val="00B31432"/>
    <w:rsid w:val="00B32AE7"/>
    <w:rsid w:val="00B45C6A"/>
    <w:rsid w:val="00B502C8"/>
    <w:rsid w:val="00B5289D"/>
    <w:rsid w:val="00B5347D"/>
    <w:rsid w:val="00B542EE"/>
    <w:rsid w:val="00B547A6"/>
    <w:rsid w:val="00B548FA"/>
    <w:rsid w:val="00B5718E"/>
    <w:rsid w:val="00B57FA8"/>
    <w:rsid w:val="00B60FF4"/>
    <w:rsid w:val="00B64115"/>
    <w:rsid w:val="00B67460"/>
    <w:rsid w:val="00B7156E"/>
    <w:rsid w:val="00B73CC7"/>
    <w:rsid w:val="00B84537"/>
    <w:rsid w:val="00B8724C"/>
    <w:rsid w:val="00B97D91"/>
    <w:rsid w:val="00BA0204"/>
    <w:rsid w:val="00BA47A3"/>
    <w:rsid w:val="00BA4B38"/>
    <w:rsid w:val="00BA6232"/>
    <w:rsid w:val="00BA6618"/>
    <w:rsid w:val="00BA7703"/>
    <w:rsid w:val="00BB3702"/>
    <w:rsid w:val="00BB3F74"/>
    <w:rsid w:val="00BC29C0"/>
    <w:rsid w:val="00BC2B80"/>
    <w:rsid w:val="00BC2B9C"/>
    <w:rsid w:val="00BC4891"/>
    <w:rsid w:val="00BC79CC"/>
    <w:rsid w:val="00BD3917"/>
    <w:rsid w:val="00BD4315"/>
    <w:rsid w:val="00BD5049"/>
    <w:rsid w:val="00BE06B0"/>
    <w:rsid w:val="00BE57D5"/>
    <w:rsid w:val="00BE5A9D"/>
    <w:rsid w:val="00C001A3"/>
    <w:rsid w:val="00C027A0"/>
    <w:rsid w:val="00C0316F"/>
    <w:rsid w:val="00C1119F"/>
    <w:rsid w:val="00C1286F"/>
    <w:rsid w:val="00C13336"/>
    <w:rsid w:val="00C2267B"/>
    <w:rsid w:val="00C2498C"/>
    <w:rsid w:val="00C30276"/>
    <w:rsid w:val="00C3088D"/>
    <w:rsid w:val="00C30E8C"/>
    <w:rsid w:val="00C42546"/>
    <w:rsid w:val="00C44861"/>
    <w:rsid w:val="00C44ACC"/>
    <w:rsid w:val="00C45B4F"/>
    <w:rsid w:val="00C503AA"/>
    <w:rsid w:val="00C5185E"/>
    <w:rsid w:val="00C527F6"/>
    <w:rsid w:val="00C63810"/>
    <w:rsid w:val="00C64B52"/>
    <w:rsid w:val="00C954A0"/>
    <w:rsid w:val="00C9792D"/>
    <w:rsid w:val="00C97C0E"/>
    <w:rsid w:val="00CA3937"/>
    <w:rsid w:val="00CA5485"/>
    <w:rsid w:val="00CA6396"/>
    <w:rsid w:val="00CB1BB3"/>
    <w:rsid w:val="00CC153D"/>
    <w:rsid w:val="00CC1958"/>
    <w:rsid w:val="00CC35E2"/>
    <w:rsid w:val="00CD63A7"/>
    <w:rsid w:val="00CD6495"/>
    <w:rsid w:val="00CE2041"/>
    <w:rsid w:val="00CE7672"/>
    <w:rsid w:val="00CE77C9"/>
    <w:rsid w:val="00CF677A"/>
    <w:rsid w:val="00D01C6D"/>
    <w:rsid w:val="00D038C6"/>
    <w:rsid w:val="00D04803"/>
    <w:rsid w:val="00D06F80"/>
    <w:rsid w:val="00D11C16"/>
    <w:rsid w:val="00D12DE8"/>
    <w:rsid w:val="00D13C96"/>
    <w:rsid w:val="00D17455"/>
    <w:rsid w:val="00D20601"/>
    <w:rsid w:val="00D20A8F"/>
    <w:rsid w:val="00D20CEF"/>
    <w:rsid w:val="00D2374E"/>
    <w:rsid w:val="00D247DD"/>
    <w:rsid w:val="00D327C6"/>
    <w:rsid w:val="00D33668"/>
    <w:rsid w:val="00D34649"/>
    <w:rsid w:val="00D36040"/>
    <w:rsid w:val="00D37E06"/>
    <w:rsid w:val="00D37F3F"/>
    <w:rsid w:val="00D40160"/>
    <w:rsid w:val="00D41ECE"/>
    <w:rsid w:val="00D43A87"/>
    <w:rsid w:val="00D52987"/>
    <w:rsid w:val="00D52ADB"/>
    <w:rsid w:val="00D53E94"/>
    <w:rsid w:val="00D5616C"/>
    <w:rsid w:val="00D61861"/>
    <w:rsid w:val="00D63CE4"/>
    <w:rsid w:val="00D65CE9"/>
    <w:rsid w:val="00D66656"/>
    <w:rsid w:val="00D667B1"/>
    <w:rsid w:val="00D7280A"/>
    <w:rsid w:val="00D74740"/>
    <w:rsid w:val="00D77E53"/>
    <w:rsid w:val="00D82413"/>
    <w:rsid w:val="00D8589F"/>
    <w:rsid w:val="00D9584C"/>
    <w:rsid w:val="00DA059D"/>
    <w:rsid w:val="00DA1936"/>
    <w:rsid w:val="00DB011B"/>
    <w:rsid w:val="00DB24C7"/>
    <w:rsid w:val="00DB6A47"/>
    <w:rsid w:val="00DC10BC"/>
    <w:rsid w:val="00DC2E02"/>
    <w:rsid w:val="00DC3776"/>
    <w:rsid w:val="00DC5E11"/>
    <w:rsid w:val="00DC7B01"/>
    <w:rsid w:val="00DD1135"/>
    <w:rsid w:val="00DD4CE5"/>
    <w:rsid w:val="00DD5F6A"/>
    <w:rsid w:val="00DE0826"/>
    <w:rsid w:val="00DE7723"/>
    <w:rsid w:val="00DF0D51"/>
    <w:rsid w:val="00DF521B"/>
    <w:rsid w:val="00DF6CFF"/>
    <w:rsid w:val="00E01CBC"/>
    <w:rsid w:val="00E0235D"/>
    <w:rsid w:val="00E12ADA"/>
    <w:rsid w:val="00E1310A"/>
    <w:rsid w:val="00E17263"/>
    <w:rsid w:val="00E4164E"/>
    <w:rsid w:val="00E421F4"/>
    <w:rsid w:val="00E47124"/>
    <w:rsid w:val="00E47545"/>
    <w:rsid w:val="00E52BFD"/>
    <w:rsid w:val="00E545BE"/>
    <w:rsid w:val="00E54A69"/>
    <w:rsid w:val="00E565DE"/>
    <w:rsid w:val="00E65157"/>
    <w:rsid w:val="00E66A8E"/>
    <w:rsid w:val="00E67A21"/>
    <w:rsid w:val="00E73C2D"/>
    <w:rsid w:val="00E93164"/>
    <w:rsid w:val="00E95D6C"/>
    <w:rsid w:val="00E96AB3"/>
    <w:rsid w:val="00E97C3C"/>
    <w:rsid w:val="00EB29AB"/>
    <w:rsid w:val="00EB4B1B"/>
    <w:rsid w:val="00EC21D9"/>
    <w:rsid w:val="00ED097A"/>
    <w:rsid w:val="00ED399B"/>
    <w:rsid w:val="00ED44E3"/>
    <w:rsid w:val="00ED68F3"/>
    <w:rsid w:val="00ED693D"/>
    <w:rsid w:val="00ED71A8"/>
    <w:rsid w:val="00EE054B"/>
    <w:rsid w:val="00EE529A"/>
    <w:rsid w:val="00EE56AF"/>
    <w:rsid w:val="00EE5785"/>
    <w:rsid w:val="00EF6345"/>
    <w:rsid w:val="00EF7244"/>
    <w:rsid w:val="00F00381"/>
    <w:rsid w:val="00F00A9E"/>
    <w:rsid w:val="00F02665"/>
    <w:rsid w:val="00F03924"/>
    <w:rsid w:val="00F109A7"/>
    <w:rsid w:val="00F225FD"/>
    <w:rsid w:val="00F23F31"/>
    <w:rsid w:val="00F2796B"/>
    <w:rsid w:val="00F31507"/>
    <w:rsid w:val="00F42629"/>
    <w:rsid w:val="00F50861"/>
    <w:rsid w:val="00F52EE1"/>
    <w:rsid w:val="00F547BE"/>
    <w:rsid w:val="00F54AE4"/>
    <w:rsid w:val="00F574B6"/>
    <w:rsid w:val="00F602D3"/>
    <w:rsid w:val="00F6037B"/>
    <w:rsid w:val="00F6271A"/>
    <w:rsid w:val="00F64F77"/>
    <w:rsid w:val="00F67A48"/>
    <w:rsid w:val="00F67F2E"/>
    <w:rsid w:val="00F71035"/>
    <w:rsid w:val="00F74AA6"/>
    <w:rsid w:val="00F81D6C"/>
    <w:rsid w:val="00F9521E"/>
    <w:rsid w:val="00F9570B"/>
    <w:rsid w:val="00F95B86"/>
    <w:rsid w:val="00F97096"/>
    <w:rsid w:val="00FA00C6"/>
    <w:rsid w:val="00FA2046"/>
    <w:rsid w:val="00FB26F2"/>
    <w:rsid w:val="00FB2749"/>
    <w:rsid w:val="00FB2849"/>
    <w:rsid w:val="00FB5CBC"/>
    <w:rsid w:val="00FC62FB"/>
    <w:rsid w:val="00FD2188"/>
    <w:rsid w:val="00FD417D"/>
    <w:rsid w:val="00FD72A0"/>
    <w:rsid w:val="00FE3516"/>
    <w:rsid w:val="00FE5BD5"/>
    <w:rsid w:val="00FE6A90"/>
    <w:rsid w:val="00FF15DB"/>
    <w:rsid w:val="00FF1C68"/>
    <w:rsid w:val="00FF3706"/>
    <w:rsid w:val="00FF442D"/>
    <w:rsid w:val="00FF4A9F"/>
    <w:rsid w:val="00FF5A51"/>
    <w:rsid w:val="00FF6F08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7A8129"/>
  <w15:docId w15:val="{A29B39B9-1EC3-4C60-B092-7A7C9B4CC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931B0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1"/>
    <w:next w:val="a1"/>
    <w:qFormat/>
    <w:rsid w:val="00931B0B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,222,Reset numbering"/>
    <w:basedOn w:val="a1"/>
    <w:next w:val="a1"/>
    <w:qFormat/>
    <w:rsid w:val="00931B0B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931B0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6">
    <w:name w:val="page number"/>
    <w:rsid w:val="00931B0B"/>
    <w:rPr>
      <w:rFonts w:ascii="Times New Roman" w:hAnsi="Times New Roman"/>
      <w:sz w:val="20"/>
    </w:rPr>
  </w:style>
  <w:style w:type="paragraph" w:customStyle="1" w:styleId="10">
    <w:name w:val="Пункт Знак1"/>
    <w:basedOn w:val="a1"/>
    <w:rsid w:val="00931B0B"/>
    <w:pPr>
      <w:numPr>
        <w:ilvl w:val="2"/>
        <w:numId w:val="1"/>
      </w:numPr>
    </w:pPr>
  </w:style>
  <w:style w:type="paragraph" w:customStyle="1" w:styleId="a">
    <w:name w:val="Подпункт"/>
    <w:basedOn w:val="10"/>
    <w:rsid w:val="00931B0B"/>
    <w:pPr>
      <w:numPr>
        <w:ilvl w:val="3"/>
      </w:numPr>
    </w:pPr>
  </w:style>
  <w:style w:type="paragraph" w:customStyle="1" w:styleId="a0">
    <w:name w:val="Подподпункт"/>
    <w:basedOn w:val="a"/>
    <w:rsid w:val="00931B0B"/>
    <w:pPr>
      <w:numPr>
        <w:ilvl w:val="4"/>
      </w:numPr>
    </w:pPr>
  </w:style>
  <w:style w:type="paragraph" w:styleId="a7">
    <w:name w:val="Body Text"/>
    <w:basedOn w:val="a1"/>
    <w:rsid w:val="00931B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Title"/>
    <w:basedOn w:val="a1"/>
    <w:qFormat/>
    <w:rsid w:val="00931B0B"/>
    <w:pPr>
      <w:spacing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11">
    <w:name w:val="1"/>
    <w:basedOn w:val="a1"/>
    <w:rsid w:val="00931B0B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B14FF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9">
    <w:name w:val="Balloon Text"/>
    <w:basedOn w:val="a1"/>
    <w:semiHidden/>
    <w:rsid w:val="00ED71A8"/>
    <w:rPr>
      <w:rFonts w:ascii="Tahoma" w:hAnsi="Tahoma" w:cs="Tahoma"/>
      <w:sz w:val="16"/>
      <w:szCs w:val="16"/>
    </w:rPr>
  </w:style>
  <w:style w:type="paragraph" w:customStyle="1" w:styleId="aa">
    <w:name w:val="Знак"/>
    <w:basedOn w:val="a1"/>
    <w:rsid w:val="00262C9C"/>
    <w:pPr>
      <w:spacing w:after="160" w:line="240" w:lineRule="exact"/>
      <w:ind w:firstLine="0"/>
    </w:pPr>
    <w:rPr>
      <w:snapToGrid/>
      <w:sz w:val="24"/>
      <w:lang w:val="en-US" w:eastAsia="en-US"/>
    </w:rPr>
  </w:style>
  <w:style w:type="paragraph" w:styleId="3">
    <w:name w:val="Body Text 3"/>
    <w:basedOn w:val="a1"/>
    <w:link w:val="30"/>
    <w:rsid w:val="007B4E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4E3F"/>
    <w:rPr>
      <w:snapToGrid/>
      <w:sz w:val="16"/>
      <w:szCs w:val="16"/>
    </w:rPr>
  </w:style>
  <w:style w:type="paragraph" w:styleId="ab">
    <w:name w:val="Normal (Web)"/>
    <w:basedOn w:val="a1"/>
    <w:rsid w:val="007B4E3F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styleId="20">
    <w:name w:val="Body Text 2"/>
    <w:basedOn w:val="a1"/>
    <w:link w:val="21"/>
    <w:rsid w:val="007B4E3F"/>
    <w:pPr>
      <w:spacing w:after="120" w:line="480" w:lineRule="auto"/>
    </w:pPr>
  </w:style>
  <w:style w:type="character" w:customStyle="1" w:styleId="21">
    <w:name w:val="Основной текст 2 Знак"/>
    <w:link w:val="20"/>
    <w:rsid w:val="007B4E3F"/>
    <w:rPr>
      <w:snapToGrid/>
      <w:sz w:val="28"/>
    </w:rPr>
  </w:style>
  <w:style w:type="paragraph" w:customStyle="1" w:styleId="12">
    <w:name w:val="заголовок 1"/>
    <w:basedOn w:val="a1"/>
    <w:next w:val="a1"/>
    <w:rsid w:val="007B4E3F"/>
    <w:pPr>
      <w:spacing w:line="360" w:lineRule="atLeast"/>
      <w:ind w:firstLine="0"/>
      <w:jc w:val="center"/>
    </w:pPr>
    <w:rPr>
      <w:rFonts w:ascii="Garamond" w:hAnsi="Garamond"/>
      <w:b/>
      <w:snapToGrid/>
      <w:sz w:val="22"/>
      <w:lang w:val="en-AU"/>
    </w:rPr>
  </w:style>
  <w:style w:type="paragraph" w:customStyle="1" w:styleId="ac">
    <w:name w:val="Пункт"/>
    <w:basedOn w:val="a1"/>
    <w:rsid w:val="0028325B"/>
    <w:pPr>
      <w:tabs>
        <w:tab w:val="num" w:pos="1134"/>
      </w:tabs>
      <w:ind w:left="1134" w:hanging="1134"/>
    </w:pPr>
  </w:style>
  <w:style w:type="paragraph" w:styleId="ad">
    <w:name w:val="List Paragraph"/>
    <w:basedOn w:val="a1"/>
    <w:uiPriority w:val="99"/>
    <w:qFormat/>
    <w:rsid w:val="00C97C0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styleId="ae">
    <w:name w:val="Hyperlink"/>
    <w:basedOn w:val="a2"/>
    <w:uiPriority w:val="99"/>
    <w:unhideWhenUsed/>
    <w:rsid w:val="004D306C"/>
    <w:rPr>
      <w:color w:val="0000FF"/>
      <w:u w:val="single"/>
    </w:rPr>
  </w:style>
  <w:style w:type="table" w:styleId="af">
    <w:name w:val="Table Grid"/>
    <w:basedOn w:val="a3"/>
    <w:uiPriority w:val="59"/>
    <w:rsid w:val="002E5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3"/>
    <w:next w:val="af"/>
    <w:uiPriority w:val="59"/>
    <w:rsid w:val="00BC2B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1"/>
    <w:link w:val="af1"/>
    <w:rsid w:val="005E6464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2"/>
    <w:link w:val="af0"/>
    <w:rsid w:val="005E6464"/>
    <w:rPr>
      <w:snapToGrid w:val="0"/>
      <w:sz w:val="28"/>
    </w:rPr>
  </w:style>
  <w:style w:type="character" w:styleId="af2">
    <w:name w:val="annotation reference"/>
    <w:basedOn w:val="a2"/>
    <w:rsid w:val="00C30276"/>
    <w:rPr>
      <w:sz w:val="16"/>
      <w:szCs w:val="16"/>
    </w:rPr>
  </w:style>
  <w:style w:type="paragraph" w:styleId="af3">
    <w:name w:val="annotation text"/>
    <w:basedOn w:val="a1"/>
    <w:link w:val="af4"/>
    <w:rsid w:val="00C30276"/>
    <w:pPr>
      <w:spacing w:line="240" w:lineRule="auto"/>
    </w:pPr>
    <w:rPr>
      <w:sz w:val="20"/>
    </w:rPr>
  </w:style>
  <w:style w:type="character" w:customStyle="1" w:styleId="af4">
    <w:name w:val="Текст примечания Знак"/>
    <w:basedOn w:val="a2"/>
    <w:link w:val="af3"/>
    <w:rsid w:val="00C30276"/>
    <w:rPr>
      <w:snapToGrid w:val="0"/>
    </w:rPr>
  </w:style>
  <w:style w:type="paragraph" w:styleId="af5">
    <w:name w:val="annotation subject"/>
    <w:basedOn w:val="af3"/>
    <w:next w:val="af3"/>
    <w:link w:val="af6"/>
    <w:rsid w:val="00C30276"/>
    <w:rPr>
      <w:b/>
      <w:bCs/>
    </w:rPr>
  </w:style>
  <w:style w:type="character" w:customStyle="1" w:styleId="af6">
    <w:name w:val="Тема примечания Знак"/>
    <w:basedOn w:val="af4"/>
    <w:link w:val="af5"/>
    <w:rsid w:val="00C30276"/>
    <w:rPr>
      <w:b/>
      <w:bCs/>
      <w:snapToGrid w:val="0"/>
    </w:rPr>
  </w:style>
  <w:style w:type="paragraph" w:styleId="af7">
    <w:name w:val="Revision"/>
    <w:hidden/>
    <w:uiPriority w:val="99"/>
    <w:semiHidden/>
    <w:rsid w:val="00C0316F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4BC79-A876-4DCE-A54F-16AB62101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3255</Words>
  <Characters>18556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Your Company Name</Company>
  <LinksUpToDate>false</LinksUpToDate>
  <CharactersWithSpaces>21768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gryzlov</dc:creator>
  <cp:lastModifiedBy>Захаров Сергей Михайлович</cp:lastModifiedBy>
  <cp:revision>24</cp:revision>
  <cp:lastPrinted>2020-03-20T04:43:00Z</cp:lastPrinted>
  <dcterms:created xsi:type="dcterms:W3CDTF">2018-11-22T11:13:00Z</dcterms:created>
  <dcterms:modified xsi:type="dcterms:W3CDTF">2020-03-20T04:44:00Z</dcterms:modified>
</cp:coreProperties>
</file>